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EE6C1" w14:textId="7B7B4CE7" w:rsidR="00462558" w:rsidRPr="003C06FB" w:rsidRDefault="00462558" w:rsidP="00300F93">
      <w:pPr>
        <w:pStyle w:val="Default"/>
        <w:snapToGrid w:val="0"/>
        <w:jc w:val="center"/>
        <w:rPr>
          <w:b/>
          <w:bCs/>
          <w:sz w:val="26"/>
          <w:szCs w:val="26"/>
        </w:rPr>
      </w:pPr>
      <w:r w:rsidRPr="003C06FB">
        <w:rPr>
          <w:rFonts w:hint="eastAsia"/>
          <w:b/>
          <w:bCs/>
          <w:sz w:val="26"/>
          <w:szCs w:val="26"/>
        </w:rPr>
        <w:t>英語科授業参観者用</w:t>
      </w:r>
      <w:r w:rsidRPr="003C06FB">
        <w:rPr>
          <w:b/>
          <w:bCs/>
          <w:sz w:val="26"/>
          <w:szCs w:val="26"/>
        </w:rPr>
        <w:t xml:space="preserve"> </w:t>
      </w:r>
      <w:r w:rsidRPr="003C06FB">
        <w:rPr>
          <w:rFonts w:hint="eastAsia"/>
          <w:b/>
          <w:bCs/>
          <w:sz w:val="26"/>
          <w:szCs w:val="26"/>
        </w:rPr>
        <w:t>簡易版指導案【海青中学校</w:t>
      </w:r>
      <w:r w:rsidRPr="003C06FB">
        <w:rPr>
          <w:b/>
          <w:bCs/>
          <w:sz w:val="26"/>
          <w:szCs w:val="26"/>
        </w:rPr>
        <w:t xml:space="preserve"> </w:t>
      </w:r>
      <w:r w:rsidRPr="003C06FB">
        <w:rPr>
          <w:rFonts w:hint="eastAsia"/>
          <w:b/>
          <w:bCs/>
          <w:sz w:val="26"/>
          <w:szCs w:val="26"/>
        </w:rPr>
        <w:t>古川春奈】</w:t>
      </w:r>
    </w:p>
    <w:p w14:paraId="7E776961" w14:textId="77777777" w:rsidR="00462558" w:rsidRPr="00300F93" w:rsidRDefault="00462558" w:rsidP="00300F93">
      <w:pPr>
        <w:pStyle w:val="Default"/>
        <w:snapToGrid w:val="0"/>
        <w:jc w:val="center"/>
        <w:rPr>
          <w:sz w:val="14"/>
          <w:szCs w:val="14"/>
        </w:rPr>
      </w:pPr>
    </w:p>
    <w:p w14:paraId="4612A453" w14:textId="01081A7C" w:rsidR="00462558" w:rsidRDefault="00462558" w:rsidP="0065052C">
      <w:pPr>
        <w:pStyle w:val="Default"/>
        <w:spacing w:line="30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日時：令和</w:t>
      </w:r>
      <w:r w:rsidR="00300F93">
        <w:rPr>
          <w:rFonts w:hint="eastAsia"/>
          <w:b/>
          <w:bCs/>
          <w:sz w:val="21"/>
          <w:szCs w:val="21"/>
        </w:rPr>
        <w:t>７</w:t>
      </w:r>
      <w:r>
        <w:rPr>
          <w:rFonts w:hint="eastAsia"/>
          <w:b/>
          <w:bCs/>
          <w:sz w:val="21"/>
          <w:szCs w:val="21"/>
        </w:rPr>
        <w:t>年</w:t>
      </w:r>
      <w:r w:rsidR="00710500">
        <w:rPr>
          <w:rFonts w:hint="eastAsia"/>
          <w:b/>
          <w:bCs/>
          <w:sz w:val="21"/>
          <w:szCs w:val="21"/>
        </w:rPr>
        <w:t>９</w:t>
      </w:r>
      <w:r>
        <w:rPr>
          <w:rFonts w:hint="eastAsia"/>
          <w:b/>
          <w:bCs/>
          <w:sz w:val="21"/>
          <w:szCs w:val="21"/>
        </w:rPr>
        <w:t>月</w:t>
      </w:r>
      <w:r w:rsidR="00710500">
        <w:rPr>
          <w:rFonts w:hint="eastAsia"/>
          <w:b/>
          <w:bCs/>
          <w:sz w:val="21"/>
          <w:szCs w:val="21"/>
        </w:rPr>
        <w:t>２６</w:t>
      </w:r>
      <w:r>
        <w:rPr>
          <w:rFonts w:hint="eastAsia"/>
          <w:b/>
          <w:bCs/>
          <w:sz w:val="21"/>
          <w:szCs w:val="21"/>
        </w:rPr>
        <w:t>日</w:t>
      </w:r>
      <w:r>
        <w:rPr>
          <w:b/>
          <w:bCs/>
          <w:sz w:val="21"/>
          <w:szCs w:val="21"/>
        </w:rPr>
        <w:t>(</w:t>
      </w:r>
      <w:r>
        <w:rPr>
          <w:rFonts w:hint="eastAsia"/>
          <w:b/>
          <w:bCs/>
          <w:sz w:val="21"/>
          <w:szCs w:val="21"/>
        </w:rPr>
        <w:t>金</w:t>
      </w:r>
      <w:r>
        <w:rPr>
          <w:b/>
          <w:bCs/>
          <w:sz w:val="21"/>
          <w:szCs w:val="21"/>
        </w:rPr>
        <w:t xml:space="preserve">) </w:t>
      </w:r>
      <w:r w:rsidR="00710500">
        <w:rPr>
          <w:rFonts w:hint="eastAsia"/>
          <w:sz w:val="21"/>
          <w:szCs w:val="21"/>
        </w:rPr>
        <w:t>３</w:t>
      </w:r>
      <w:r>
        <w:rPr>
          <w:rFonts w:hint="eastAsia"/>
          <w:sz w:val="21"/>
          <w:szCs w:val="21"/>
        </w:rPr>
        <w:t>限目</w:t>
      </w:r>
      <w:r>
        <w:rPr>
          <w:b/>
          <w:bCs/>
          <w:sz w:val="21"/>
          <w:szCs w:val="21"/>
        </w:rPr>
        <w:t>(</w:t>
      </w:r>
      <w:r w:rsidR="00710500">
        <w:rPr>
          <w:rFonts w:hint="eastAsia"/>
          <w:b/>
          <w:bCs/>
          <w:sz w:val="21"/>
          <w:szCs w:val="21"/>
        </w:rPr>
        <w:t>10</w:t>
      </w:r>
      <w:r>
        <w:rPr>
          <w:rFonts w:hint="eastAsia"/>
          <w:b/>
          <w:bCs/>
          <w:sz w:val="21"/>
          <w:szCs w:val="21"/>
        </w:rPr>
        <w:t>:20</w:t>
      </w:r>
      <w:r>
        <w:rPr>
          <w:b/>
          <w:bCs/>
          <w:sz w:val="21"/>
          <w:szCs w:val="21"/>
        </w:rPr>
        <w:t>-</w:t>
      </w:r>
      <w:r>
        <w:rPr>
          <w:rFonts w:hint="eastAsia"/>
          <w:b/>
          <w:bCs/>
          <w:sz w:val="21"/>
          <w:szCs w:val="21"/>
        </w:rPr>
        <w:t>1</w:t>
      </w:r>
      <w:r w:rsidR="00710500">
        <w:rPr>
          <w:rFonts w:hint="eastAsia"/>
          <w:b/>
          <w:bCs/>
          <w:sz w:val="21"/>
          <w:szCs w:val="21"/>
        </w:rPr>
        <w:t>1</w:t>
      </w:r>
      <w:r>
        <w:rPr>
          <w:b/>
          <w:bCs/>
          <w:sz w:val="21"/>
          <w:szCs w:val="21"/>
        </w:rPr>
        <w:t>:</w:t>
      </w:r>
      <w:r>
        <w:rPr>
          <w:rFonts w:hint="eastAsia"/>
          <w:b/>
          <w:bCs/>
          <w:sz w:val="21"/>
          <w:szCs w:val="21"/>
        </w:rPr>
        <w:t>0</w:t>
      </w:r>
      <w:r>
        <w:rPr>
          <w:b/>
          <w:bCs/>
          <w:sz w:val="21"/>
          <w:szCs w:val="21"/>
        </w:rPr>
        <w:t xml:space="preserve">5) </w:t>
      </w:r>
    </w:p>
    <w:p w14:paraId="5436E82E" w14:textId="19BF1934" w:rsidR="00462558" w:rsidRDefault="00462558" w:rsidP="0065052C">
      <w:pPr>
        <w:pStyle w:val="Default"/>
        <w:spacing w:line="30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場所：海青中学校</w:t>
      </w:r>
      <w:r>
        <w:rPr>
          <w:b/>
          <w:bCs/>
          <w:sz w:val="21"/>
          <w:szCs w:val="21"/>
        </w:rPr>
        <w:t xml:space="preserve"> </w:t>
      </w:r>
      <w:r>
        <w:rPr>
          <w:rFonts w:hint="eastAsia"/>
          <w:b/>
          <w:bCs/>
          <w:sz w:val="21"/>
          <w:szCs w:val="21"/>
        </w:rPr>
        <w:t>２年</w:t>
      </w:r>
      <w:r w:rsidR="00710500">
        <w:rPr>
          <w:rFonts w:hint="eastAsia"/>
          <w:b/>
          <w:bCs/>
          <w:sz w:val="21"/>
          <w:szCs w:val="21"/>
        </w:rPr>
        <w:t>１</w:t>
      </w:r>
      <w:r>
        <w:rPr>
          <w:rFonts w:hint="eastAsia"/>
          <w:b/>
          <w:bCs/>
          <w:sz w:val="21"/>
          <w:szCs w:val="21"/>
        </w:rPr>
        <w:t>組</w:t>
      </w:r>
      <w:r>
        <w:rPr>
          <w:b/>
          <w:bCs/>
          <w:sz w:val="21"/>
          <w:szCs w:val="21"/>
        </w:rPr>
        <w:t xml:space="preserve"> </w:t>
      </w:r>
    </w:p>
    <w:p w14:paraId="5976195B" w14:textId="45FF6738" w:rsidR="00462558" w:rsidRDefault="00462558" w:rsidP="0065052C">
      <w:pPr>
        <w:pStyle w:val="Default"/>
        <w:spacing w:line="300" w:lineRule="auto"/>
        <w:rPr>
          <w:b/>
          <w:bCs/>
          <w:sz w:val="21"/>
          <w:szCs w:val="21"/>
        </w:rPr>
      </w:pPr>
      <w:r w:rsidRPr="7EC302D5">
        <w:rPr>
          <w:b/>
          <w:bCs/>
          <w:sz w:val="21"/>
          <w:szCs w:val="21"/>
        </w:rPr>
        <w:t>単元：</w:t>
      </w:r>
      <w:r>
        <w:rPr>
          <w:rFonts w:hint="eastAsia"/>
          <w:b/>
          <w:bCs/>
          <w:color w:val="auto"/>
          <w:sz w:val="21"/>
          <w:szCs w:val="21"/>
        </w:rPr>
        <w:t xml:space="preserve">Unit </w:t>
      </w:r>
      <w:r w:rsidR="00710500">
        <w:rPr>
          <w:rFonts w:hint="eastAsia"/>
          <w:b/>
          <w:bCs/>
          <w:color w:val="auto"/>
          <w:sz w:val="21"/>
          <w:szCs w:val="21"/>
        </w:rPr>
        <w:t>3</w:t>
      </w:r>
      <w:r>
        <w:rPr>
          <w:rFonts w:hint="eastAsia"/>
          <w:b/>
          <w:bCs/>
          <w:color w:val="auto"/>
          <w:sz w:val="21"/>
          <w:szCs w:val="21"/>
        </w:rPr>
        <w:t xml:space="preserve"> </w:t>
      </w:r>
      <w:r w:rsidRPr="7EC302D5">
        <w:rPr>
          <w:b/>
          <w:bCs/>
          <w:color w:val="auto"/>
          <w:sz w:val="21"/>
          <w:szCs w:val="21"/>
        </w:rPr>
        <w:t xml:space="preserve"> </w:t>
      </w:r>
      <w:r>
        <w:rPr>
          <w:rFonts w:hint="eastAsia"/>
          <w:b/>
          <w:bCs/>
          <w:color w:val="auto"/>
          <w:sz w:val="21"/>
          <w:szCs w:val="21"/>
        </w:rPr>
        <w:t xml:space="preserve">What </w:t>
      </w:r>
      <w:r w:rsidR="00710500">
        <w:rPr>
          <w:rFonts w:hint="eastAsia"/>
          <w:b/>
          <w:bCs/>
          <w:color w:val="auto"/>
          <w:sz w:val="21"/>
          <w:szCs w:val="21"/>
        </w:rPr>
        <w:t>kind of job are you interested in</w:t>
      </w:r>
      <w:r>
        <w:rPr>
          <w:rFonts w:hint="eastAsia"/>
          <w:b/>
          <w:bCs/>
          <w:color w:val="auto"/>
          <w:sz w:val="21"/>
          <w:szCs w:val="21"/>
        </w:rPr>
        <w:t>?</w:t>
      </w:r>
      <w:r w:rsidRPr="7EC302D5">
        <w:rPr>
          <w:b/>
          <w:bCs/>
          <w:color w:val="auto"/>
          <w:sz w:val="21"/>
          <w:szCs w:val="21"/>
        </w:rPr>
        <w:t xml:space="preserve"> </w:t>
      </w:r>
      <w:r>
        <w:rPr>
          <w:rFonts w:hint="eastAsia"/>
          <w:b/>
          <w:bCs/>
          <w:sz w:val="21"/>
          <w:szCs w:val="21"/>
        </w:rPr>
        <w:t xml:space="preserve">　</w:t>
      </w:r>
      <w:r>
        <w:rPr>
          <w:b/>
          <w:bCs/>
          <w:sz w:val="21"/>
          <w:szCs w:val="21"/>
        </w:rPr>
        <w:t>(</w:t>
      </w:r>
      <w:r>
        <w:rPr>
          <w:rFonts w:hint="eastAsia"/>
          <w:b/>
          <w:bCs/>
          <w:sz w:val="21"/>
          <w:szCs w:val="21"/>
        </w:rPr>
        <w:t xml:space="preserve"> NEW HORIZON English Course２</w:t>
      </w:r>
      <w:r>
        <w:rPr>
          <w:b/>
          <w:bCs/>
          <w:sz w:val="21"/>
          <w:szCs w:val="21"/>
        </w:rPr>
        <w:t xml:space="preserve"> </w:t>
      </w:r>
      <w:r>
        <w:rPr>
          <w:rFonts w:hint="eastAsia"/>
          <w:b/>
          <w:bCs/>
          <w:sz w:val="21"/>
          <w:szCs w:val="21"/>
        </w:rPr>
        <w:t xml:space="preserve">東京書籍　</w:t>
      </w:r>
      <w:r>
        <w:rPr>
          <w:b/>
          <w:bCs/>
          <w:sz w:val="21"/>
          <w:szCs w:val="21"/>
        </w:rPr>
        <w:t xml:space="preserve">) </w:t>
      </w:r>
    </w:p>
    <w:p w14:paraId="22B7A070" w14:textId="77777777" w:rsidR="00462558" w:rsidRPr="00FF49C2" w:rsidRDefault="00462558" w:rsidP="0065052C">
      <w:pPr>
        <w:pStyle w:val="Default"/>
        <w:spacing w:line="300" w:lineRule="auto"/>
        <w:ind w:firstLineChars="100" w:firstLine="191"/>
        <w:rPr>
          <w:sz w:val="21"/>
          <w:szCs w:val="21"/>
          <w:u w:val="thick"/>
        </w:rPr>
      </w:pPr>
      <w:r>
        <w:rPr>
          <w:rFonts w:hint="eastAsia"/>
          <w:sz w:val="21"/>
          <w:szCs w:val="21"/>
          <w:u w:val="thick"/>
        </w:rPr>
        <w:t>〇授業で特に見て頂きたいポイント</w:t>
      </w:r>
    </w:p>
    <w:p w14:paraId="79929D22" w14:textId="3D0C5191" w:rsidR="00462558" w:rsidRPr="00BB0A12" w:rsidRDefault="00462558" w:rsidP="0065052C">
      <w:pPr>
        <w:pStyle w:val="Default"/>
        <w:spacing w:line="300" w:lineRule="auto"/>
        <w:ind w:left="382" w:hangingChars="200" w:hanging="382"/>
        <w:rPr>
          <w:b/>
          <w:bCs/>
          <w:color w:val="auto"/>
          <w:sz w:val="21"/>
          <w:szCs w:val="21"/>
        </w:rPr>
      </w:pPr>
      <w:r w:rsidRPr="00BB0A12">
        <w:rPr>
          <w:rFonts w:hint="eastAsia"/>
          <w:b/>
          <w:bCs/>
          <w:color w:val="auto"/>
          <w:sz w:val="21"/>
          <w:szCs w:val="21"/>
        </w:rPr>
        <w:t>１．Small Talkの活動</w:t>
      </w:r>
      <w:r>
        <w:rPr>
          <w:rFonts w:hint="eastAsia"/>
          <w:b/>
          <w:bCs/>
          <w:color w:val="auto"/>
          <w:sz w:val="21"/>
          <w:szCs w:val="21"/>
        </w:rPr>
        <w:t>において</w:t>
      </w:r>
      <w:r w:rsidRPr="00BB0A12">
        <w:rPr>
          <w:rFonts w:hint="eastAsia"/>
          <w:b/>
          <w:bCs/>
          <w:color w:val="auto"/>
          <w:sz w:val="21"/>
          <w:szCs w:val="21"/>
        </w:rPr>
        <w:t>、</w:t>
      </w:r>
      <w:r>
        <w:rPr>
          <w:rFonts w:hint="eastAsia"/>
          <w:b/>
          <w:bCs/>
          <w:color w:val="auto"/>
          <w:sz w:val="21"/>
          <w:szCs w:val="21"/>
        </w:rPr>
        <w:t>Topic について、ペアでコミュニケーション活動を円滑におこなおうとしているか</w:t>
      </w:r>
      <w:r w:rsidR="00FB57BB">
        <w:rPr>
          <w:rFonts w:hint="eastAsia"/>
          <w:b/>
          <w:bCs/>
          <w:color w:val="auto"/>
          <w:sz w:val="21"/>
          <w:szCs w:val="21"/>
        </w:rPr>
        <w:t>。</w:t>
      </w:r>
    </w:p>
    <w:p w14:paraId="08A32741" w14:textId="1F9C3059" w:rsidR="00462558" w:rsidRPr="00BB0A12" w:rsidRDefault="00462558" w:rsidP="0065052C">
      <w:pPr>
        <w:pStyle w:val="Default"/>
        <w:spacing w:line="300" w:lineRule="auto"/>
        <w:rPr>
          <w:b/>
          <w:bCs/>
          <w:color w:val="auto"/>
          <w:sz w:val="21"/>
          <w:szCs w:val="21"/>
        </w:rPr>
      </w:pPr>
      <w:r w:rsidRPr="00BB0A12">
        <w:rPr>
          <w:rFonts w:hint="eastAsia"/>
          <w:b/>
          <w:bCs/>
          <w:color w:val="auto"/>
          <w:sz w:val="21"/>
          <w:szCs w:val="21"/>
        </w:rPr>
        <w:t>２．各グループ</w:t>
      </w:r>
      <w:r>
        <w:rPr>
          <w:rFonts w:hint="eastAsia"/>
          <w:b/>
          <w:bCs/>
          <w:color w:val="auto"/>
          <w:sz w:val="21"/>
          <w:szCs w:val="21"/>
        </w:rPr>
        <w:t>で、本文内容の読み取りや文法問題</w:t>
      </w:r>
      <w:r w:rsidRPr="00BB0A12">
        <w:rPr>
          <w:rFonts w:hint="eastAsia"/>
          <w:b/>
          <w:bCs/>
          <w:color w:val="auto"/>
          <w:sz w:val="21"/>
          <w:szCs w:val="21"/>
        </w:rPr>
        <w:t>を</w:t>
      </w:r>
      <w:r>
        <w:rPr>
          <w:rFonts w:hint="eastAsia"/>
          <w:b/>
          <w:bCs/>
          <w:color w:val="auto"/>
          <w:sz w:val="21"/>
          <w:szCs w:val="21"/>
        </w:rPr>
        <w:t>、グループ全員が</w:t>
      </w:r>
      <w:r w:rsidRPr="00BB0A12">
        <w:rPr>
          <w:rFonts w:hint="eastAsia"/>
          <w:b/>
          <w:bCs/>
          <w:color w:val="auto"/>
          <w:sz w:val="21"/>
          <w:szCs w:val="21"/>
        </w:rPr>
        <w:t>協力して</w:t>
      </w:r>
      <w:r>
        <w:rPr>
          <w:rFonts w:hint="eastAsia"/>
          <w:b/>
          <w:bCs/>
          <w:color w:val="auto"/>
          <w:sz w:val="21"/>
          <w:szCs w:val="21"/>
        </w:rPr>
        <w:t>答えにたどりつくまでの</w:t>
      </w:r>
      <w:r w:rsidRPr="00BB0A12">
        <w:rPr>
          <w:rFonts w:hint="eastAsia"/>
          <w:b/>
          <w:bCs/>
          <w:color w:val="auto"/>
          <w:sz w:val="21"/>
          <w:szCs w:val="21"/>
        </w:rPr>
        <w:t>過程</w:t>
      </w:r>
      <w:r w:rsidR="00FB57BB">
        <w:rPr>
          <w:rFonts w:hint="eastAsia"/>
          <w:b/>
          <w:bCs/>
          <w:color w:val="auto"/>
          <w:sz w:val="21"/>
          <w:szCs w:val="21"/>
        </w:rPr>
        <w:t>。</w:t>
      </w:r>
    </w:p>
    <w:p w14:paraId="76258C80" w14:textId="17C1E07F" w:rsidR="00462558" w:rsidRPr="00BB0A12" w:rsidRDefault="00462558" w:rsidP="0065052C">
      <w:pPr>
        <w:pStyle w:val="Default"/>
        <w:spacing w:line="300" w:lineRule="auto"/>
        <w:rPr>
          <w:b/>
          <w:bCs/>
          <w:color w:val="auto"/>
          <w:sz w:val="21"/>
          <w:szCs w:val="21"/>
        </w:rPr>
      </w:pPr>
      <w:r>
        <w:rPr>
          <w:rFonts w:hint="eastAsia"/>
          <w:b/>
          <w:bCs/>
          <w:color w:val="auto"/>
          <w:sz w:val="21"/>
          <w:szCs w:val="21"/>
        </w:rPr>
        <w:t>３．</w:t>
      </w:r>
      <w:r w:rsidRPr="00BB0A12">
        <w:rPr>
          <w:rFonts w:hint="eastAsia"/>
          <w:b/>
          <w:bCs/>
          <w:color w:val="auto"/>
          <w:sz w:val="21"/>
          <w:szCs w:val="21"/>
        </w:rPr>
        <w:t xml:space="preserve">ピアサポート… 協働的視点（Assist, Relax, Eye contact </w:t>
      </w:r>
      <w:r w:rsidR="0018669A">
        <w:rPr>
          <w:rFonts w:hint="eastAsia"/>
          <w:b/>
          <w:bCs/>
          <w:color w:val="auto"/>
          <w:sz w:val="21"/>
          <w:szCs w:val="21"/>
        </w:rPr>
        <w:t>）、下線部はピアサポート</w:t>
      </w:r>
      <w:r w:rsidR="00FB57BB">
        <w:rPr>
          <w:rFonts w:hint="eastAsia"/>
          <w:b/>
          <w:bCs/>
          <w:color w:val="auto"/>
          <w:sz w:val="21"/>
          <w:szCs w:val="21"/>
        </w:rPr>
        <w:t>。</w:t>
      </w:r>
    </w:p>
    <w:p w14:paraId="4D58EA5F" w14:textId="77777777" w:rsidR="003C06FB" w:rsidRDefault="003C06FB" w:rsidP="00300F93">
      <w:pPr>
        <w:snapToGrid w:val="0"/>
        <w:rPr>
          <w:rFonts w:ascii="UD デジタル 教科書体 NP-B" w:eastAsia="UD デジタル 教科書体 NP-B"/>
          <w:sz w:val="10"/>
          <w:szCs w:val="14"/>
        </w:rPr>
      </w:pPr>
    </w:p>
    <w:p w14:paraId="7022D6B7" w14:textId="77777777" w:rsidR="003C06FB" w:rsidRPr="00300F93" w:rsidRDefault="003C06FB" w:rsidP="00300F93">
      <w:pPr>
        <w:snapToGrid w:val="0"/>
        <w:rPr>
          <w:rFonts w:ascii="UD デジタル 教科書体 NP-B" w:eastAsia="UD デジタル 教科書体 NP-B"/>
          <w:sz w:val="10"/>
          <w:szCs w:val="14"/>
        </w:rPr>
      </w:pPr>
    </w:p>
    <w:p w14:paraId="5907A7BF" w14:textId="76D55853" w:rsidR="004545D4" w:rsidRPr="00462558" w:rsidRDefault="00462558" w:rsidP="00462558">
      <w:pPr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〇　</w:t>
      </w:r>
      <w:r w:rsidR="004545D4" w:rsidRPr="00462558">
        <w:rPr>
          <w:rFonts w:ascii="UD デジタル 教科書体 NP-B" w:eastAsia="UD デジタル 教科書体 NP-B" w:hint="eastAsia"/>
        </w:rPr>
        <w:t>本時の</w:t>
      </w:r>
      <w:r w:rsidR="009E3F29" w:rsidRPr="00462558">
        <w:rPr>
          <w:rFonts w:ascii="UD デジタル 教科書体 NP-B" w:eastAsia="UD デジタル 教科書体 NP-B" w:hint="eastAsia"/>
        </w:rPr>
        <w:t>指導過程</w:t>
      </w:r>
    </w:p>
    <w:tbl>
      <w:tblPr>
        <w:tblStyle w:val="ae"/>
        <w:tblW w:w="5083" w:type="pct"/>
        <w:tblLook w:val="04A0" w:firstRow="1" w:lastRow="0" w:firstColumn="1" w:lastColumn="0" w:noHBand="0" w:noVBand="1"/>
      </w:tblPr>
      <w:tblGrid>
        <w:gridCol w:w="1032"/>
        <w:gridCol w:w="3549"/>
        <w:gridCol w:w="6049"/>
      </w:tblGrid>
      <w:tr w:rsidR="004545D4" w:rsidRPr="004545D4" w14:paraId="1D9694BA" w14:textId="77777777" w:rsidTr="0065052C">
        <w:trPr>
          <w:trHeight w:val="430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4B1F" w14:textId="56C106A3" w:rsidR="004545D4" w:rsidRPr="004545D4" w:rsidRDefault="004545D4" w:rsidP="0065052C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過程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B928" w14:textId="78C5A865" w:rsidR="004545D4" w:rsidRPr="004545D4" w:rsidRDefault="004545D4" w:rsidP="0065052C">
            <w:pPr>
              <w:jc w:val="center"/>
              <w:rPr>
                <w:rFonts w:ascii="UD デジタル 教科書体 NP-B" w:eastAsia="UD デジタル 教科書体 NP-B"/>
              </w:rPr>
            </w:pPr>
            <w:r w:rsidRPr="004545D4">
              <w:rPr>
                <w:rFonts w:ascii="UD デジタル 教科書体 NP-B" w:eastAsia="UD デジタル 教科書体 NP-B" w:hint="eastAsia"/>
              </w:rPr>
              <w:t>学習活動</w:t>
            </w:r>
            <w:r w:rsidR="00B7235A">
              <w:rPr>
                <w:rFonts w:ascii="UD デジタル 教科書体 NP-B" w:eastAsia="UD デジタル 教科書体 NP-B" w:hint="eastAsia"/>
              </w:rPr>
              <w:t>（</w:t>
            </w:r>
            <w:r w:rsidR="00BB0A12">
              <w:rPr>
                <w:rFonts w:ascii="UD デジタル 教科書体 NP-B" w:eastAsia="UD デジタル 教科書体 NP-B" w:hint="eastAsia"/>
              </w:rPr>
              <w:t>4</w:t>
            </w:r>
            <w:r w:rsidR="00710500">
              <w:rPr>
                <w:rFonts w:ascii="UD デジタル 教科書体 NP-B" w:eastAsia="UD デジタル 教科書体 NP-B" w:hint="eastAsia"/>
              </w:rPr>
              <w:t>0</w:t>
            </w:r>
            <w:r w:rsidR="00B7235A">
              <w:rPr>
                <w:rFonts w:ascii="UD デジタル 教科書体 NP-B" w:eastAsia="UD デジタル 教科書体 NP-B" w:hint="eastAsia"/>
              </w:rPr>
              <w:t>min</w:t>
            </w:r>
            <w:r w:rsidR="00B7235A">
              <w:rPr>
                <w:rFonts w:ascii="UD デジタル 教科書体 NP-B" w:eastAsia="UD デジタル 教科書体 NP-B"/>
              </w:rPr>
              <w:t>）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05A7" w14:textId="57405D35" w:rsidR="004545D4" w:rsidRPr="004545D4" w:rsidRDefault="004545D4" w:rsidP="0065052C">
            <w:pPr>
              <w:jc w:val="center"/>
              <w:rPr>
                <w:rFonts w:ascii="UD デジタル 教科書体 NP-B" w:eastAsia="UD デジタル 教科書体 NP-B"/>
              </w:rPr>
            </w:pPr>
            <w:r w:rsidRPr="004545D4">
              <w:rPr>
                <w:rFonts w:ascii="UD デジタル 教科書体 NP-B" w:eastAsia="UD デジタル 教科書体 NP-B" w:hint="eastAsia"/>
              </w:rPr>
              <w:t>指導上の留意点</w:t>
            </w:r>
          </w:p>
        </w:tc>
      </w:tr>
      <w:tr w:rsidR="004545D4" w:rsidRPr="004545D4" w14:paraId="0875D4C1" w14:textId="77777777" w:rsidTr="0065052C">
        <w:trPr>
          <w:cantSplit/>
          <w:trHeight w:val="3386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E767" w14:textId="071B88F7" w:rsidR="000C3C4A" w:rsidRDefault="000C3C4A" w:rsidP="0065052C">
            <w:pPr>
              <w:spacing w:line="276" w:lineRule="auto"/>
              <w:jc w:val="both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導　入</w:t>
            </w:r>
          </w:p>
          <w:p w14:paraId="3E144FF7" w14:textId="3FF66DBD" w:rsidR="000C3C4A" w:rsidRDefault="0065052C" w:rsidP="0065052C">
            <w:pPr>
              <w:spacing w:line="276" w:lineRule="auto"/>
              <w:jc w:val="both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(15min)</w:t>
            </w:r>
          </w:p>
          <w:p w14:paraId="10EE3BBB" w14:textId="77777777" w:rsidR="000C3C4A" w:rsidRDefault="000C3C4A" w:rsidP="0065052C">
            <w:pPr>
              <w:spacing w:line="276" w:lineRule="auto"/>
              <w:jc w:val="both"/>
              <w:rPr>
                <w:rFonts w:ascii="UD デジタル 教科書体 NP-B" w:eastAsia="UD デジタル 教科書体 NP-B"/>
              </w:rPr>
            </w:pPr>
          </w:p>
          <w:p w14:paraId="370D0967" w14:textId="77777777" w:rsidR="000C3C4A" w:rsidRDefault="000C3C4A" w:rsidP="0065052C">
            <w:pPr>
              <w:spacing w:line="276" w:lineRule="auto"/>
              <w:jc w:val="both"/>
              <w:rPr>
                <w:rFonts w:ascii="UD デジタル 教科書体 NP-B" w:eastAsia="UD デジタル 教科書体 NP-B"/>
              </w:rPr>
            </w:pPr>
          </w:p>
          <w:p w14:paraId="3537211E" w14:textId="77777777" w:rsidR="000C3C4A" w:rsidRDefault="000C3C4A" w:rsidP="0065052C">
            <w:pPr>
              <w:spacing w:line="276" w:lineRule="auto"/>
              <w:jc w:val="both"/>
              <w:rPr>
                <w:rFonts w:ascii="UD デジタル 教科書体 NP-B" w:eastAsia="UD デジタル 教科書体 NP-B"/>
              </w:rPr>
            </w:pPr>
          </w:p>
          <w:p w14:paraId="1D23913C" w14:textId="77777777" w:rsidR="000C3C4A" w:rsidRDefault="000C3C4A" w:rsidP="0065052C">
            <w:pPr>
              <w:spacing w:line="276" w:lineRule="auto"/>
              <w:jc w:val="both"/>
              <w:rPr>
                <w:rFonts w:ascii="UD デジタル 教科書体 NP-B" w:eastAsia="UD デジタル 教科書体 NP-B"/>
              </w:rPr>
            </w:pPr>
          </w:p>
          <w:p w14:paraId="7B7ABDA2" w14:textId="77777777" w:rsidR="000C3C4A" w:rsidRDefault="000C3C4A" w:rsidP="0065052C">
            <w:pPr>
              <w:spacing w:line="276" w:lineRule="auto"/>
              <w:jc w:val="both"/>
              <w:rPr>
                <w:rFonts w:ascii="UD デジタル 教科書体 NP-B" w:eastAsia="UD デジタル 教科書体 NP-B"/>
              </w:rPr>
            </w:pPr>
          </w:p>
          <w:p w14:paraId="147E15AA" w14:textId="77777777" w:rsidR="000C3C4A" w:rsidRDefault="000C3C4A" w:rsidP="0065052C">
            <w:pPr>
              <w:spacing w:line="276" w:lineRule="auto"/>
              <w:jc w:val="both"/>
              <w:rPr>
                <w:rFonts w:ascii="UD デジタル 教科書体 NP-B" w:eastAsia="UD デジタル 教科書体 NP-B"/>
              </w:rPr>
            </w:pPr>
          </w:p>
          <w:p w14:paraId="48254B6B" w14:textId="77777777" w:rsidR="000C3C4A" w:rsidRDefault="000C3C4A" w:rsidP="0065052C">
            <w:pPr>
              <w:spacing w:line="276" w:lineRule="auto"/>
              <w:jc w:val="both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A418" w14:textId="3567A851" w:rsidR="00BC1887" w:rsidRDefault="004545D4" w:rsidP="0065052C">
            <w:pPr>
              <w:numPr>
                <w:ilvl w:val="0"/>
                <w:numId w:val="4"/>
              </w:numPr>
              <w:spacing w:line="276" w:lineRule="auto"/>
              <w:rPr>
                <w:rFonts w:ascii="UD デジタル 教科書体 NP-B" w:eastAsia="UD デジタル 教科書体 NP-B"/>
              </w:rPr>
            </w:pPr>
            <w:r w:rsidRPr="0018669A">
              <w:rPr>
                <w:rFonts w:ascii="UD デジタル 教科書体 NP-B" w:eastAsia="UD デジタル 教科書体 NP-B" w:hint="eastAsia"/>
              </w:rPr>
              <w:t>Greetings</w:t>
            </w:r>
          </w:p>
          <w:p w14:paraId="4D976A46" w14:textId="77777777" w:rsidR="00D344E4" w:rsidRDefault="00D344E4" w:rsidP="0065052C">
            <w:pPr>
              <w:spacing w:line="276" w:lineRule="auto"/>
              <w:rPr>
                <w:rFonts w:ascii="UD デジタル 教科書体 NP-B" w:eastAsia="UD デジタル 教科書体 NP-B"/>
              </w:rPr>
            </w:pPr>
          </w:p>
          <w:p w14:paraId="550063F9" w14:textId="77777777" w:rsidR="007C43B1" w:rsidRPr="0018669A" w:rsidRDefault="007C43B1" w:rsidP="0065052C">
            <w:pPr>
              <w:spacing w:line="276" w:lineRule="auto"/>
              <w:rPr>
                <w:rFonts w:ascii="UD デジタル 教科書体 NP-B" w:eastAsia="UD デジタル 教科書体 NP-B"/>
              </w:rPr>
            </w:pPr>
          </w:p>
          <w:p w14:paraId="638FDE45" w14:textId="78303C87" w:rsidR="004545D4" w:rsidRDefault="00BB0A12" w:rsidP="0065052C">
            <w:pPr>
              <w:pStyle w:val="a9"/>
              <w:numPr>
                <w:ilvl w:val="0"/>
                <w:numId w:val="4"/>
              </w:numPr>
              <w:spacing w:line="276" w:lineRule="auto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t>S</w:t>
            </w:r>
            <w:r>
              <w:rPr>
                <w:rFonts w:ascii="UD デジタル 教科書体 NP-B" w:eastAsia="UD デジタル 教科書体 NP-B" w:hint="eastAsia"/>
              </w:rPr>
              <w:t>mall talk</w:t>
            </w:r>
          </w:p>
          <w:p w14:paraId="17EEA4C5" w14:textId="2C235ECC" w:rsidR="00797BD6" w:rsidRDefault="009265AA" w:rsidP="0065052C">
            <w:pPr>
              <w:spacing w:line="276" w:lineRule="auto"/>
              <w:ind w:left="440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t>P</w:t>
            </w:r>
            <w:r>
              <w:rPr>
                <w:rFonts w:ascii="UD デジタル 教科書体 NP-B" w:eastAsia="UD デジタル 教科書体 NP-B" w:hint="eastAsia"/>
              </w:rPr>
              <w:t>air Activity</w:t>
            </w:r>
          </w:p>
          <w:p w14:paraId="13DA814F" w14:textId="0BF64F82" w:rsidR="00300F93" w:rsidRPr="00300F93" w:rsidRDefault="00D344E4" w:rsidP="0065052C">
            <w:pPr>
              <w:snapToGrid w:val="0"/>
              <w:spacing w:line="276" w:lineRule="auto"/>
              <w:rPr>
                <w:rFonts w:ascii="UD デジタル 教科書体 NP-B" w:eastAsia="UD デジタル 教科書体 NP-B"/>
                <w:sz w:val="18"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sz w:val="18"/>
                <w:szCs w:val="21"/>
              </w:rPr>
              <w:t xml:space="preserve">　　 </w:t>
            </w:r>
            <w:r w:rsidRPr="00D344E4">
              <w:rPr>
                <w:rFonts w:ascii="UD デジタル 教科書体 NP-B" w:eastAsia="UD デジタル 教科書体 NP-B" w:hint="eastAsia"/>
              </w:rPr>
              <w:t xml:space="preserve">Share </w:t>
            </w:r>
          </w:p>
          <w:p w14:paraId="278F268E" w14:textId="77777777" w:rsidR="00300F93" w:rsidRPr="00300F93" w:rsidRDefault="00300F93" w:rsidP="0065052C">
            <w:pPr>
              <w:snapToGrid w:val="0"/>
              <w:spacing w:line="276" w:lineRule="auto"/>
              <w:rPr>
                <w:rFonts w:ascii="UD デジタル 教科書体 NP-B" w:eastAsia="UD デジタル 教科書体 NP-B"/>
                <w:sz w:val="18"/>
                <w:szCs w:val="21"/>
              </w:rPr>
            </w:pPr>
          </w:p>
          <w:p w14:paraId="0143AC9F" w14:textId="77777777" w:rsidR="00D344E4" w:rsidRPr="00300F93" w:rsidRDefault="00D344E4" w:rsidP="0065052C">
            <w:pPr>
              <w:snapToGrid w:val="0"/>
              <w:spacing w:line="276" w:lineRule="auto"/>
              <w:rPr>
                <w:rFonts w:ascii="UD デジタル 教科書体 NP-B" w:eastAsia="UD デジタル 教科書体 NP-B"/>
                <w:sz w:val="18"/>
                <w:szCs w:val="21"/>
              </w:rPr>
            </w:pPr>
          </w:p>
          <w:p w14:paraId="4A0E0072" w14:textId="1633E0A5" w:rsidR="007C43B1" w:rsidRDefault="00FD4F31" w:rsidP="0065052C">
            <w:pPr>
              <w:spacing w:line="276" w:lineRule="auto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３．Reviewing</w:t>
            </w:r>
          </w:p>
          <w:p w14:paraId="631ABB3A" w14:textId="77777777" w:rsidR="007C43B1" w:rsidRDefault="007C43B1" w:rsidP="0065052C">
            <w:pPr>
              <w:spacing w:line="276" w:lineRule="auto"/>
              <w:rPr>
                <w:rFonts w:ascii="UD デジタル 教科書体 NP-B" w:eastAsia="UD デジタル 教科書体 NP-B"/>
              </w:rPr>
            </w:pPr>
          </w:p>
          <w:p w14:paraId="6140D779" w14:textId="77777777" w:rsidR="007C43B1" w:rsidRDefault="007C43B1" w:rsidP="0065052C">
            <w:pPr>
              <w:spacing w:line="276" w:lineRule="auto"/>
              <w:rPr>
                <w:rFonts w:ascii="UD デジタル 教科書体 NP-B" w:eastAsia="UD デジタル 教科書体 NP-B"/>
              </w:rPr>
            </w:pPr>
          </w:p>
          <w:p w14:paraId="49926E24" w14:textId="77777777" w:rsidR="000C3C4A" w:rsidRPr="000C3C4A" w:rsidRDefault="000C3C4A" w:rsidP="0065052C">
            <w:pPr>
              <w:snapToGrid w:val="0"/>
              <w:spacing w:line="276" w:lineRule="auto"/>
              <w:rPr>
                <w:rFonts w:ascii="UD デジタル 教科書体 NP-B" w:eastAsia="UD デジタル 教科書体 NP-B"/>
                <w:sz w:val="8"/>
                <w:szCs w:val="12"/>
              </w:rPr>
            </w:pPr>
          </w:p>
          <w:p w14:paraId="52BA0A02" w14:textId="15C8DFAA" w:rsidR="00797BD6" w:rsidRPr="00FD4F31" w:rsidRDefault="00FD4F31" w:rsidP="0065052C">
            <w:pPr>
              <w:spacing w:line="276" w:lineRule="auto"/>
              <w:rPr>
                <w:rFonts w:ascii="UD デジタル 教科書体 NP-B" w:eastAsia="UD デジタル 教科書体 NP-B"/>
              </w:rPr>
            </w:pPr>
            <w:r w:rsidRPr="00FD4F31">
              <w:rPr>
                <w:rFonts w:ascii="UD デジタル 教科書体 NP-B" w:eastAsia="UD デジタル 教科書体 NP-B" w:hint="eastAsia"/>
              </w:rPr>
              <w:t>４．</w:t>
            </w:r>
            <w:r w:rsidR="0079352E" w:rsidRPr="00FD4F31">
              <w:rPr>
                <w:rFonts w:ascii="UD デジタル 教科書体 NP-B" w:eastAsia="UD デジタル 教科書体 NP-B" w:hint="eastAsia"/>
              </w:rPr>
              <w:t xml:space="preserve">Check </w:t>
            </w:r>
            <w:r w:rsidR="00FB57BB">
              <w:rPr>
                <w:rFonts w:ascii="UD デジタル 教科書体 NP-B" w:eastAsia="UD デジタル 教科書体 NP-B" w:hint="eastAsia"/>
              </w:rPr>
              <w:t>T</w:t>
            </w:r>
            <w:r w:rsidR="0079352E" w:rsidRPr="00FD4F31">
              <w:rPr>
                <w:rFonts w:ascii="UD デジタル 教科書体 NP-B" w:eastAsia="UD デジタル 教科書体 NP-B" w:hint="eastAsia"/>
              </w:rPr>
              <w:t>oday</w:t>
            </w:r>
            <w:r w:rsidR="0079352E" w:rsidRPr="00FD4F31">
              <w:rPr>
                <w:rFonts w:ascii="UD デジタル 教科書体 NP-B" w:eastAsia="UD デジタル 教科書体 NP-B"/>
              </w:rPr>
              <w:t>’</w:t>
            </w:r>
            <w:r w:rsidR="0079352E" w:rsidRPr="00FD4F31">
              <w:rPr>
                <w:rFonts w:ascii="UD デジタル 教科書体 NP-B" w:eastAsia="UD デジタル 教科書体 NP-B" w:hint="eastAsia"/>
              </w:rPr>
              <w:t>s goal</w:t>
            </w:r>
          </w:p>
          <w:p w14:paraId="57D94FFA" w14:textId="77777777" w:rsidR="00797BD6" w:rsidRDefault="00797BD6" w:rsidP="0065052C">
            <w:pPr>
              <w:spacing w:line="276" w:lineRule="auto"/>
              <w:rPr>
                <w:rFonts w:ascii="UD デジタル 教科書体 NP-B" w:eastAsia="UD デジタル 教科書体 NP-B"/>
              </w:rPr>
            </w:pPr>
          </w:p>
          <w:p w14:paraId="59CB338B" w14:textId="7371B75A" w:rsidR="00300F93" w:rsidRPr="00300F93" w:rsidRDefault="00300F93" w:rsidP="0065052C">
            <w:pPr>
              <w:snapToGrid w:val="0"/>
              <w:spacing w:line="276" w:lineRule="auto"/>
              <w:rPr>
                <w:rFonts w:ascii="UD デジタル 教科書体 NP-B" w:eastAsia="UD デジタル 教科書体 NP-B"/>
                <w:sz w:val="10"/>
                <w:szCs w:val="14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4160" w14:textId="553679E0" w:rsidR="007C43B1" w:rsidRDefault="00BB0A12" w:rsidP="0065052C">
            <w:pPr>
              <w:spacing w:line="276" w:lineRule="auto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〇</w:t>
            </w:r>
            <w:r w:rsidR="00FD1C65">
              <w:rPr>
                <w:rFonts w:ascii="UD デジタル 教科書体 NP-B" w:eastAsia="UD デジタル 教科書体 NP-B" w:hint="eastAsia"/>
              </w:rPr>
              <w:t xml:space="preserve">　</w:t>
            </w:r>
            <w:r w:rsidR="00462558">
              <w:rPr>
                <w:rFonts w:ascii="UD デジタル 教科書体 NP-B" w:eastAsia="UD デジタル 教科書体 NP-B" w:hint="eastAsia"/>
              </w:rPr>
              <w:t>全体で、</w:t>
            </w:r>
            <w:r w:rsidR="00D344E4">
              <w:rPr>
                <w:rFonts w:ascii="UD デジタル 教科書体 NP-B" w:eastAsia="UD デジタル 教科書体 NP-B" w:hint="eastAsia"/>
              </w:rPr>
              <w:t>G</w:t>
            </w:r>
            <w:r>
              <w:rPr>
                <w:rFonts w:ascii="UD デジタル 教科書体 NP-B" w:eastAsia="UD デジタル 教科書体 NP-B" w:hint="eastAsia"/>
              </w:rPr>
              <w:t>reeting</w:t>
            </w:r>
            <w:r w:rsidR="00D344E4">
              <w:rPr>
                <w:rFonts w:ascii="UD デジタル 教科書体 NP-B" w:eastAsia="UD デジタル 教科書体 NP-B" w:hint="eastAsia"/>
              </w:rPr>
              <w:t>s</w:t>
            </w:r>
            <w:r w:rsidR="003077EA">
              <w:rPr>
                <w:rFonts w:ascii="UD デジタル 教科書体 NP-B" w:eastAsia="UD デジタル 教科書体 NP-B" w:hint="eastAsia"/>
              </w:rPr>
              <w:t xml:space="preserve">　</w:t>
            </w:r>
            <w:r w:rsidR="004545D4" w:rsidRPr="004545D4">
              <w:rPr>
                <w:rFonts w:ascii="UD デジタル 教科書体 NP-B" w:eastAsia="UD デジタル 教科書体 NP-B" w:hint="eastAsia"/>
              </w:rPr>
              <w:t>曜日、日付、天気を確認する。</w:t>
            </w:r>
          </w:p>
          <w:p w14:paraId="200B9D37" w14:textId="77777777" w:rsidR="00D344E4" w:rsidRDefault="00D344E4" w:rsidP="0065052C">
            <w:pPr>
              <w:spacing w:line="276" w:lineRule="auto"/>
              <w:rPr>
                <w:rFonts w:ascii="UD デジタル 教科書体 NP-B" w:eastAsia="UD デジタル 教科書体 NP-B"/>
              </w:rPr>
            </w:pPr>
          </w:p>
          <w:p w14:paraId="187D65F3" w14:textId="451B6792" w:rsidR="00A12FE4" w:rsidRPr="00797BD6" w:rsidRDefault="00FD1C65" w:rsidP="0065052C">
            <w:pPr>
              <w:spacing w:line="276" w:lineRule="auto"/>
              <w:ind w:left="382" w:hangingChars="200" w:hanging="382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〇</w:t>
            </w:r>
            <w:r w:rsidR="003077EA">
              <w:rPr>
                <w:rFonts w:ascii="UD デジタル 教科書体 NP-B" w:eastAsia="UD デジタル 教科書体 NP-B" w:hint="eastAsia"/>
              </w:rPr>
              <w:t xml:space="preserve">　</w:t>
            </w:r>
            <w:r w:rsidR="00462558" w:rsidRPr="00A94052">
              <w:rPr>
                <w:rFonts w:ascii="UD デジタル 教科書体 NP-B" w:eastAsia="UD デジタル 教科書体 NP-B" w:hint="eastAsia"/>
                <w:u w:val="single"/>
              </w:rPr>
              <w:t>Topicについて、ペアで既習文法を使って</w:t>
            </w:r>
            <w:r w:rsidR="00D344E4">
              <w:rPr>
                <w:rFonts w:ascii="UD デジタル 教科書体 NP-B" w:eastAsia="UD デジタル 教科書体 NP-B" w:hint="eastAsia"/>
                <w:u w:val="single"/>
              </w:rPr>
              <w:t>活動をしているか、机間支援を行う</w:t>
            </w:r>
            <w:r w:rsidR="00300F93" w:rsidRPr="00A94052">
              <w:rPr>
                <w:rFonts w:ascii="UD デジタル 教科書体 NP-B" w:eastAsia="UD デジタル 教科書体 NP-B" w:hint="eastAsia"/>
                <w:u w:val="single"/>
              </w:rPr>
              <w:t>。</w:t>
            </w:r>
            <w:r w:rsidR="00FD4F31" w:rsidRPr="00A94052">
              <w:rPr>
                <w:rFonts w:ascii="UD デジタル 教科書体 NP-B" w:eastAsia="UD デジタル 教科書体 NP-B"/>
                <w:u w:val="single"/>
              </w:rPr>
              <w:t>（１L３R）</w:t>
            </w:r>
          </w:p>
          <w:p w14:paraId="3E6E3936" w14:textId="47613217" w:rsidR="00300F93" w:rsidRPr="00300F93" w:rsidRDefault="00D344E4" w:rsidP="0065052C">
            <w:pPr>
              <w:snapToGrid w:val="0"/>
              <w:spacing w:line="276" w:lineRule="auto"/>
              <w:rPr>
                <w:rFonts w:ascii="UD デジタル 教科書体 NP-B" w:eastAsia="UD デジタル 教科書体 NP-B"/>
                <w:sz w:val="18"/>
                <w:szCs w:val="21"/>
              </w:rPr>
            </w:pPr>
            <w:r>
              <w:rPr>
                <w:rFonts w:ascii="UD デジタル 教科書体 NP-B" w:eastAsia="UD デジタル 教科書体 NP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BFD997" wp14:editId="1899C71F">
                      <wp:simplePos x="0" y="0"/>
                      <wp:positionH relativeFrom="column">
                        <wp:posOffset>405048</wp:posOffset>
                      </wp:positionH>
                      <wp:positionV relativeFrom="paragraph">
                        <wp:posOffset>44512</wp:posOffset>
                      </wp:positionV>
                      <wp:extent cx="3001296" cy="508820"/>
                      <wp:effectExtent l="0" t="0" r="27940" b="24765"/>
                      <wp:wrapNone/>
                      <wp:docPr id="27282081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1296" cy="508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8E3171" w14:textId="4CEFAAEF" w:rsidR="00BD5B73" w:rsidRPr="00BD5B73" w:rsidRDefault="00BD5B73" w:rsidP="00BD5B73">
                                  <w:pPr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 w:rsidRPr="00FD4F31">
                                    <w:rPr>
                                      <w:rFonts w:ascii="UD デジタル 教科書体 NP-B" w:eastAsia="UD デジタル 教科書体 NP-B" w:hint="eastAsia"/>
                                      <w:sz w:val="18"/>
                                      <w:szCs w:val="18"/>
                                    </w:rPr>
                                    <w:t>１L３Rとは、会話を続けるための手段Listen carefully, Reaction, Repeat, Response (Question　&amp; Answer)</w:t>
                                  </w:r>
                                </w:p>
                                <w:p w14:paraId="3D94F12E" w14:textId="77777777" w:rsidR="00BD5B73" w:rsidRDefault="00BD5B7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BFD9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31.9pt;margin-top:3.5pt;width:236.3pt;height:4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7SOAIAAHwEAAAOAAAAZHJzL2Uyb0RvYy54bWysVN+P2jAMfp+0/yHK+2jhgHE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" fillcolor="white [3201]" strokeweight=".5pt">
                      <v:textbox>
                        <w:txbxContent>
                          <w:p w14:paraId="588E3171" w14:textId="4CEFAAEF" w:rsidR="00BD5B73" w:rsidRPr="00BD5B73" w:rsidRDefault="00BD5B73" w:rsidP="00BD5B73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FD4F31">
                              <w:rPr>
                                <w:rFonts w:ascii="UD デジタル 教科書体 NP-B" w:eastAsia="UD デジタル 教科書体 NP-B" w:hint="eastAsia"/>
                                <w:sz w:val="18"/>
                                <w:szCs w:val="18"/>
                              </w:rPr>
                              <w:t>１L３Rとは、会話を続けるための手段Listen carefully, Reaction, Repeat, Response (Question　&amp; Answer)</w:t>
                            </w:r>
                          </w:p>
                          <w:p w14:paraId="3D94F12E" w14:textId="77777777" w:rsidR="00BD5B73" w:rsidRDefault="00BD5B73"/>
                        </w:txbxContent>
                      </v:textbox>
                    </v:shape>
                  </w:pict>
                </mc:Fallback>
              </mc:AlternateContent>
            </w:r>
          </w:p>
          <w:p w14:paraId="135F21FD" w14:textId="77777777" w:rsidR="00300F93" w:rsidRPr="00300F93" w:rsidRDefault="00300F93" w:rsidP="0065052C">
            <w:pPr>
              <w:snapToGrid w:val="0"/>
              <w:spacing w:line="276" w:lineRule="auto"/>
              <w:rPr>
                <w:rFonts w:ascii="UD デジタル 教科書体 NP-B" w:eastAsia="UD デジタル 教科書体 NP-B"/>
                <w:sz w:val="18"/>
                <w:szCs w:val="21"/>
              </w:rPr>
            </w:pPr>
          </w:p>
          <w:p w14:paraId="0EACC738" w14:textId="77777777" w:rsidR="00300F93" w:rsidRDefault="00300F93" w:rsidP="0065052C">
            <w:pPr>
              <w:snapToGrid w:val="0"/>
              <w:spacing w:line="276" w:lineRule="auto"/>
              <w:rPr>
                <w:rFonts w:ascii="UD デジタル 教科書体 NP-B" w:eastAsia="UD デジタル 教科書体 NP-B"/>
                <w:sz w:val="18"/>
                <w:szCs w:val="21"/>
              </w:rPr>
            </w:pPr>
          </w:p>
          <w:p w14:paraId="6B244601" w14:textId="77777777" w:rsidR="00D344E4" w:rsidRPr="00300F93" w:rsidRDefault="00D344E4" w:rsidP="0065052C">
            <w:pPr>
              <w:snapToGrid w:val="0"/>
              <w:spacing w:line="276" w:lineRule="auto"/>
              <w:rPr>
                <w:rFonts w:ascii="UD デジタル 教科書体 NP-B" w:eastAsia="UD デジタル 教科書体 NP-B"/>
                <w:sz w:val="18"/>
                <w:szCs w:val="21"/>
              </w:rPr>
            </w:pPr>
          </w:p>
          <w:p w14:paraId="7D4D9FE2" w14:textId="4B15A259" w:rsidR="00300F93" w:rsidRPr="00FB57BB" w:rsidRDefault="00FB57BB" w:rsidP="0065052C">
            <w:pPr>
              <w:spacing w:line="276" w:lineRule="auto"/>
              <w:ind w:left="382" w:hangingChars="200" w:hanging="382"/>
              <w:rPr>
                <w:rFonts w:ascii="UD デジタル 教科書体 NP-B" w:eastAsia="UD デジタル 教科書体 NP-B"/>
              </w:rPr>
            </w:pPr>
            <w:r w:rsidRPr="00FB57BB">
              <w:rPr>
                <w:rFonts w:ascii="UD デジタル 教科書体 NP-B" w:eastAsia="UD デジタル 教科書体 NP-B" w:hint="eastAsia"/>
              </w:rPr>
              <w:t>〇</w:t>
            </w:r>
            <w:r>
              <w:rPr>
                <w:rFonts w:ascii="UD デジタル 教科書体 NP-B" w:eastAsia="UD デジタル 教科書体 NP-B" w:hint="eastAsia"/>
              </w:rPr>
              <w:t xml:space="preserve">　</w:t>
            </w:r>
            <w:r w:rsidR="00D344E4" w:rsidRPr="00FB57BB">
              <w:rPr>
                <w:rFonts w:ascii="UD デジタル 教科書体 NP-B" w:eastAsia="UD デジタル 教科書体 NP-B" w:hint="eastAsia"/>
              </w:rPr>
              <w:t>既習の不定詞</w:t>
            </w:r>
            <w:r w:rsidR="00FD4F31" w:rsidRPr="00FB57BB">
              <w:rPr>
                <w:rFonts w:ascii="UD デジタル 教科書体 NP-B" w:eastAsia="UD デジタル 教科書体 NP-B" w:hint="eastAsia"/>
              </w:rPr>
              <w:t>用法</w:t>
            </w:r>
            <w:r w:rsidR="00D344E4" w:rsidRPr="00FB57BB">
              <w:rPr>
                <w:rFonts w:ascii="UD デジタル 教科書体 NP-B" w:eastAsia="UD デジタル 教科書体 NP-B" w:hint="eastAsia"/>
              </w:rPr>
              <w:t>「…して」（感情の原因を表す）</w:t>
            </w:r>
            <w:r w:rsidR="00FD4F31" w:rsidRPr="00FB57BB">
              <w:rPr>
                <w:rFonts w:ascii="UD デジタル 教科書体 NP-B" w:eastAsia="UD デジタル 教科書体 NP-B" w:hint="eastAsia"/>
              </w:rPr>
              <w:t>を復習する。</w:t>
            </w:r>
            <w:r w:rsidR="00300F93" w:rsidRPr="00FB57BB">
              <w:rPr>
                <w:rFonts w:ascii="UD デジタル 教科書体 NP-B" w:eastAsia="UD デジタル 教科書体 NP-B" w:hint="eastAsia"/>
              </w:rPr>
              <w:t>パワーポイントを使って、既習文法の復習をする。（パターンプラックティス）</w:t>
            </w:r>
          </w:p>
          <w:p w14:paraId="492C7EC4" w14:textId="71499C2C" w:rsidR="007C43B1" w:rsidRDefault="007C43B1" w:rsidP="0065052C">
            <w:pPr>
              <w:spacing w:line="276" w:lineRule="auto"/>
              <w:ind w:rightChars="20" w:right="38"/>
              <w:rPr>
                <w:rFonts w:ascii="UD デジタル 教科書体 NP-B" w:eastAsia="UD デジタル 教科書体 NP-B"/>
              </w:rPr>
            </w:pPr>
          </w:p>
          <w:p w14:paraId="12F4ED22" w14:textId="5A1895B6" w:rsidR="000C3C4A" w:rsidRDefault="00FB57BB" w:rsidP="0065052C">
            <w:pPr>
              <w:snapToGrid w:val="0"/>
              <w:spacing w:line="276" w:lineRule="auto"/>
              <w:rPr>
                <w:rFonts w:ascii="UD デジタル 教科書体 NP-B" w:eastAsia="UD デジタル 教科書体 NP-B"/>
              </w:rPr>
            </w:pPr>
            <w:r w:rsidRPr="00FB57BB">
              <w:rPr>
                <w:rFonts w:ascii="UD デジタル 教科書体 NP-B" w:eastAsia="UD デジタル 教科書体 NP-B" w:hint="eastAsia"/>
              </w:rPr>
              <w:t>〇</w:t>
            </w:r>
            <w:r>
              <w:rPr>
                <w:rFonts w:ascii="UD デジタル 教科書体 NP-B" w:eastAsia="UD デジタル 教科書体 NP-B" w:hint="eastAsia"/>
              </w:rPr>
              <w:t xml:space="preserve">　T</w:t>
            </w:r>
            <w:r w:rsidR="000C3C4A">
              <w:rPr>
                <w:rFonts w:ascii="UD デジタル 教科書体 NP-B" w:eastAsia="UD デジタル 教科書体 NP-B" w:hint="eastAsia"/>
              </w:rPr>
              <w:t>oday</w:t>
            </w:r>
            <w:r w:rsidR="000C3C4A">
              <w:rPr>
                <w:rFonts w:ascii="UD デジタル 教科書体 NP-B" w:eastAsia="UD デジタル 教科書体 NP-B"/>
              </w:rPr>
              <w:t>’</w:t>
            </w:r>
            <w:r w:rsidR="000C3C4A">
              <w:rPr>
                <w:rFonts w:ascii="UD デジタル 教科書体 NP-B" w:eastAsia="UD デジタル 教科書体 NP-B" w:hint="eastAsia"/>
              </w:rPr>
              <w:t>s goalを確認後、</w:t>
            </w:r>
            <w:r w:rsidR="007C43B1">
              <w:rPr>
                <w:rFonts w:ascii="UD デジタル 教科書体 NP-B" w:eastAsia="UD デジタル 教科書体 NP-B" w:hint="eastAsia"/>
              </w:rPr>
              <w:t>本時の</w:t>
            </w:r>
            <w:r w:rsidR="007C43B1" w:rsidRPr="007C43B1">
              <w:rPr>
                <w:rFonts w:ascii="UD デジタル 教科書体 NP-B" w:eastAsia="UD デジタル 教科書体 NP-B"/>
              </w:rPr>
              <w:t>Work Together Sheet</w:t>
            </w:r>
            <w:r w:rsidR="007C43B1">
              <w:rPr>
                <w:rFonts w:ascii="UD デジタル 教科書体 NP-B" w:eastAsia="UD デジタル 教科書体 NP-B" w:hint="eastAsia"/>
              </w:rPr>
              <w:t xml:space="preserve"> に書</w:t>
            </w:r>
          </w:p>
          <w:p w14:paraId="55F14544" w14:textId="28DBD1A5" w:rsidR="007C43B1" w:rsidRDefault="000C3C4A" w:rsidP="00A67F2C">
            <w:pPr>
              <w:snapToGrid w:val="0"/>
              <w:spacing w:line="276" w:lineRule="auto"/>
              <w:rPr>
                <w:rFonts w:ascii="UD デジタル 教科書体 NP-B" w:eastAsia="UD デジタル 教科書体 NP-B"/>
              </w:rPr>
            </w:pPr>
            <w:r w:rsidRPr="004545D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66CB82" wp14:editId="4506E67B">
                      <wp:simplePos x="0" y="0"/>
                      <wp:positionH relativeFrom="column">
                        <wp:posOffset>-2202815</wp:posOffset>
                      </wp:positionH>
                      <wp:positionV relativeFrom="paragraph">
                        <wp:posOffset>211455</wp:posOffset>
                      </wp:positionV>
                      <wp:extent cx="5707625" cy="304800"/>
                      <wp:effectExtent l="0" t="0" r="26670" b="19050"/>
                      <wp:wrapNone/>
                      <wp:docPr id="1975924380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076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673679" w14:textId="0C86AFCE" w:rsidR="004545D4" w:rsidRPr="001E5657" w:rsidRDefault="006456E5" w:rsidP="0051665F">
                                  <w:pPr>
                                    <w:jc w:val="center"/>
                                    <w:rPr>
                                      <w:rFonts w:ascii="UD デジタル 教科書体 NP-B" w:eastAsia="UD デジタル 教科書体 NP-B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 xml:space="preserve">　</w:t>
                                  </w:r>
                                  <w:r w:rsidRPr="001E5657">
                                    <w:rPr>
                                      <w:rFonts w:ascii="UD デジタル 教科書体 NP-B" w:eastAsia="UD デジタル 教科書体 NP-B" w:hint="eastAsia"/>
                                      <w:szCs w:val="21"/>
                                    </w:rPr>
                                    <w:t xml:space="preserve">   </w:t>
                                  </w:r>
                                  <w:r w:rsidR="0051665F">
                                    <w:rPr>
                                      <w:rFonts w:ascii="UD デジタル 教科書体 NP-B" w:eastAsia="UD デジタル 教科書体 NP-B" w:hint="eastAsia"/>
                                      <w:szCs w:val="21"/>
                                    </w:rPr>
                                    <w:t>to＋動詞の原形を使って、</w:t>
                                  </w:r>
                                  <w:r w:rsidR="007C43B1">
                                    <w:rPr>
                                      <w:rFonts w:ascii="UD デジタル 教科書体 NP-B" w:eastAsia="UD デジタル 教科書体 NP-B" w:hint="eastAsia"/>
                                      <w:szCs w:val="21"/>
                                    </w:rPr>
                                    <w:t>情報を加えて</w:t>
                                  </w:r>
                                  <w:r w:rsidR="0051665F">
                                    <w:rPr>
                                      <w:rFonts w:ascii="UD デジタル 教科書体 NP-B" w:eastAsia="UD デジタル 教科書体 NP-B" w:hint="eastAsia"/>
                                      <w:szCs w:val="21"/>
                                    </w:rPr>
                                    <w:t>説明し</w:t>
                                  </w:r>
                                  <w:r w:rsidR="007C43B1">
                                    <w:rPr>
                                      <w:rFonts w:ascii="UD デジタル 教科書体 NP-B" w:eastAsia="UD デジタル 教科書体 NP-B" w:hint="eastAsia"/>
                                      <w:szCs w:val="21"/>
                                    </w:rPr>
                                    <w:t>てみ</w:t>
                                  </w:r>
                                  <w:r w:rsidR="0051665F">
                                    <w:rPr>
                                      <w:rFonts w:ascii="UD デジタル 教科書体 NP-B" w:eastAsia="UD デジタル 教科書体 NP-B" w:hint="eastAsia"/>
                                      <w:szCs w:val="21"/>
                                    </w:rPr>
                                    <w:t>よう！</w:t>
                                  </w:r>
                                  <w:r w:rsidRPr="001E5657">
                                    <w:rPr>
                                      <w:rFonts w:ascii="UD デジタル 教科書体 NP-B" w:eastAsia="UD デジタル 教科書体 NP-B" w:hint="eastAsia"/>
                                      <w:szCs w:val="21"/>
                                    </w:rPr>
                                    <w:t xml:space="preserve">              　　                    　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6CB82" id="_x0000_s1027" type="#_x0000_t202" style="position:absolute;margin-left:-173.45pt;margin-top:16.65pt;width:449.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" fillcolor="white [3201]" strokeweight=".25pt">
                      <v:textbox>
                        <w:txbxContent>
                          <w:p w14:paraId="30673679" w14:textId="0C86AFCE" w:rsidR="004545D4" w:rsidRPr="001E5657" w:rsidRDefault="006456E5" w:rsidP="0051665F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　</w:t>
                            </w:r>
                            <w:r w:rsidRPr="001E5657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 xml:space="preserve">   </w:t>
                            </w:r>
                            <w:r w:rsidR="0051665F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to＋動詞の原形を使って、</w:t>
                            </w:r>
                            <w:r w:rsidR="007C43B1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情報を加えて</w:t>
                            </w:r>
                            <w:r w:rsidR="0051665F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説明し</w:t>
                            </w:r>
                            <w:r w:rsidR="007C43B1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てみ</w:t>
                            </w:r>
                            <w:r w:rsidR="0051665F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よう！</w:t>
                            </w:r>
                            <w:r w:rsidRPr="001E5657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 xml:space="preserve">              　　                    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43B1">
              <w:rPr>
                <w:rFonts w:ascii="UD デジタル 教科書体 NP-B" w:eastAsia="UD デジタル 教科書体 NP-B" w:hint="eastAsia"/>
              </w:rPr>
              <w:t>くよう促す。</w:t>
            </w:r>
          </w:p>
          <w:p w14:paraId="0F038153" w14:textId="042C0C2D" w:rsidR="007C43B1" w:rsidRDefault="007C43B1" w:rsidP="0065052C">
            <w:pPr>
              <w:spacing w:line="276" w:lineRule="auto"/>
              <w:ind w:rightChars="20" w:right="38"/>
              <w:rPr>
                <w:rFonts w:ascii="UD デジタル 教科書体 NP-B" w:eastAsia="UD デジタル 教科書体 NP-B"/>
              </w:rPr>
            </w:pPr>
          </w:p>
          <w:p w14:paraId="63853602" w14:textId="3484E44D" w:rsidR="00A0105E" w:rsidRPr="00A0105E" w:rsidRDefault="00A0105E" w:rsidP="0065052C">
            <w:pPr>
              <w:spacing w:line="276" w:lineRule="auto"/>
              <w:ind w:rightChars="20" w:right="38"/>
              <w:rPr>
                <w:rFonts w:ascii="UD デジタル 教科書体 NP-B" w:eastAsia="UD デジタル 教科書体 NP-B"/>
              </w:rPr>
            </w:pPr>
          </w:p>
        </w:tc>
      </w:tr>
      <w:tr w:rsidR="004545D4" w:rsidRPr="00255E9C" w14:paraId="3F0D08EB" w14:textId="77777777" w:rsidTr="00710500">
        <w:trPr>
          <w:cantSplit/>
          <w:trHeight w:val="3230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0539" w14:textId="77777777" w:rsidR="004545D4" w:rsidRDefault="004545D4" w:rsidP="0065052C">
            <w:pPr>
              <w:spacing w:line="276" w:lineRule="auto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展</w:t>
            </w:r>
            <w:r w:rsidR="00685BCF">
              <w:rPr>
                <w:rFonts w:ascii="UD デジタル 教科書体 NP-B" w:eastAsia="UD デジタル 教科書体 NP-B" w:hint="eastAsia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</w:rPr>
              <w:t>開</w:t>
            </w:r>
          </w:p>
          <w:p w14:paraId="103C97EB" w14:textId="6EDC976A" w:rsidR="0065052C" w:rsidRDefault="0065052C" w:rsidP="0065052C">
            <w:pPr>
              <w:spacing w:line="276" w:lineRule="auto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(20min)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F0B9" w14:textId="0AA56A9E" w:rsidR="00BE205A" w:rsidRPr="007C43B1" w:rsidRDefault="007C43B1" w:rsidP="0065052C">
            <w:pPr>
              <w:spacing w:line="276" w:lineRule="auto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５．Thinking about </w:t>
            </w:r>
            <w:r>
              <w:rPr>
                <w:rFonts w:ascii="UD デジタル 教科書体 NP-B" w:eastAsia="UD デジタル 教科書体 NP-B"/>
              </w:rPr>
              <w:t>grammar</w:t>
            </w:r>
          </w:p>
          <w:p w14:paraId="4628171B" w14:textId="34C4D480" w:rsidR="00797BD6" w:rsidRDefault="00797BD6" w:rsidP="0065052C">
            <w:pPr>
              <w:spacing w:line="276" w:lineRule="auto"/>
              <w:rPr>
                <w:rFonts w:ascii="UD デジタル 教科書体 NP-B" w:eastAsia="UD デジタル 教科書体 NP-B"/>
              </w:rPr>
            </w:pPr>
          </w:p>
          <w:p w14:paraId="6117B0C2" w14:textId="77777777" w:rsidR="00FB57BB" w:rsidRDefault="00FB57BB" w:rsidP="0065052C">
            <w:pPr>
              <w:spacing w:line="276" w:lineRule="auto"/>
              <w:rPr>
                <w:rFonts w:ascii="UD デジタル 教科書体 NP-B" w:eastAsia="UD デジタル 教科書体 NP-B"/>
              </w:rPr>
            </w:pPr>
          </w:p>
          <w:p w14:paraId="3FC748D7" w14:textId="77777777" w:rsidR="00FB57BB" w:rsidRDefault="00FB57BB" w:rsidP="0065052C">
            <w:pPr>
              <w:spacing w:line="276" w:lineRule="auto"/>
              <w:rPr>
                <w:rFonts w:ascii="UD デジタル 教科書体 NP-B" w:eastAsia="UD デジタル 教科書体 NP-B"/>
              </w:rPr>
            </w:pPr>
          </w:p>
          <w:p w14:paraId="18341963" w14:textId="7904A6BD" w:rsidR="00FB57BB" w:rsidRDefault="00FB57BB" w:rsidP="0065052C">
            <w:pPr>
              <w:spacing w:line="276" w:lineRule="auto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６．Answer the question</w:t>
            </w:r>
          </w:p>
          <w:p w14:paraId="7F9CD3C8" w14:textId="582C1983" w:rsidR="009D7386" w:rsidRPr="00BE205A" w:rsidRDefault="009D7386" w:rsidP="0065052C">
            <w:pPr>
              <w:spacing w:line="276" w:lineRule="auto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4F48" w14:textId="44D768CA" w:rsidR="00797BD6" w:rsidRDefault="00FB57BB" w:rsidP="0065052C">
            <w:pPr>
              <w:spacing w:line="276" w:lineRule="auto"/>
              <w:ind w:left="382" w:hangingChars="200" w:hanging="382"/>
              <w:rPr>
                <w:rFonts w:ascii="UD デジタル 教科書体 NP-B" w:eastAsia="UD デジタル 教科書体 NP-B"/>
                <w:b/>
                <w:bCs/>
              </w:rPr>
            </w:pPr>
            <w:r w:rsidRPr="00FB57BB">
              <w:rPr>
                <w:rFonts w:ascii="UD デジタル 教科書体 NP-B" w:eastAsia="UD デジタル 教科書体 NP-B" w:hint="eastAsia"/>
              </w:rPr>
              <w:t>〇</w:t>
            </w:r>
            <w:r>
              <w:rPr>
                <w:rFonts w:ascii="UD デジタル 教科書体 NP-B" w:eastAsia="UD デジタル 教科書体 NP-B" w:hint="eastAsia"/>
              </w:rPr>
              <w:t xml:space="preserve">　</w:t>
            </w:r>
            <w:r w:rsidR="007C43B1">
              <w:rPr>
                <w:rFonts w:ascii="UD デジタル 教科書体 NP-B" w:eastAsia="UD デジタル 教科書体 NP-B" w:hint="eastAsia"/>
                <w:b/>
                <w:bCs/>
              </w:rPr>
              <w:t>不定詞の形容詞的用法（「…すべき、…するための」）</w:t>
            </w:r>
            <w:r>
              <w:rPr>
                <w:rFonts w:ascii="UD デジタル 教科書体 NP-B" w:eastAsia="UD デジタル 教科書体 NP-B" w:hint="eastAsia"/>
                <w:b/>
                <w:bCs/>
              </w:rPr>
              <w:t>の文の形と使い方</w:t>
            </w:r>
            <w:r w:rsidR="00854A29">
              <w:rPr>
                <w:rFonts w:ascii="UD デジタル 教科書体 NP-B" w:eastAsia="UD デジタル 教科書体 NP-B" w:hint="eastAsia"/>
                <w:b/>
                <w:bCs/>
              </w:rPr>
              <w:t>を</w:t>
            </w:r>
            <w:r w:rsidR="007C43B1">
              <w:rPr>
                <w:rFonts w:ascii="UD デジタル 教科書体 NP-B" w:eastAsia="UD デジタル 教科書体 NP-B" w:hint="eastAsia"/>
                <w:b/>
                <w:bCs/>
              </w:rPr>
              <w:t>理解</w:t>
            </w:r>
            <w:r w:rsidR="00CB5068">
              <w:rPr>
                <w:rFonts w:ascii="UD デジタル 教科書体 NP-B" w:eastAsia="UD デジタル 教科書体 NP-B" w:hint="eastAsia"/>
                <w:b/>
                <w:bCs/>
              </w:rPr>
              <w:t>する。パワーポイントで、</w:t>
            </w:r>
            <w:r>
              <w:rPr>
                <w:rFonts w:ascii="UD デジタル 教科書体 NP-B" w:eastAsia="UD デジタル 教科書体 NP-B" w:hint="eastAsia"/>
                <w:b/>
                <w:bCs/>
              </w:rPr>
              <w:t>口頭練習や問題を解いて</w:t>
            </w:r>
            <w:r w:rsidR="0065052C">
              <w:rPr>
                <w:rFonts w:ascii="UD デジタル 教科書体 NP-B" w:eastAsia="UD デジタル 教科書体 NP-B" w:hint="eastAsia"/>
                <w:b/>
                <w:bCs/>
              </w:rPr>
              <w:t>文の形に慣れさせる</w:t>
            </w:r>
            <w:r>
              <w:rPr>
                <w:rFonts w:ascii="UD デジタル 教科書体 NP-B" w:eastAsia="UD デジタル 教科書体 NP-B" w:hint="eastAsia"/>
                <w:b/>
                <w:bCs/>
              </w:rPr>
              <w:t>。</w:t>
            </w:r>
          </w:p>
          <w:p w14:paraId="088792D6" w14:textId="77777777" w:rsidR="007C43B1" w:rsidRDefault="007C43B1" w:rsidP="0065052C">
            <w:pPr>
              <w:spacing w:line="276" w:lineRule="auto"/>
              <w:rPr>
                <w:rFonts w:ascii="UD デジタル 教科書体 NP-B" w:eastAsia="UD デジタル 教科書体 NP-B"/>
                <w:b/>
                <w:bCs/>
              </w:rPr>
            </w:pPr>
          </w:p>
          <w:p w14:paraId="53613778" w14:textId="3F7DDD27" w:rsidR="00FB57BB" w:rsidRPr="00FB57BB" w:rsidRDefault="00854A29" w:rsidP="00C22533">
            <w:pPr>
              <w:spacing w:line="276" w:lineRule="auto"/>
              <w:ind w:left="382" w:hangingChars="200" w:hanging="382"/>
              <w:rPr>
                <w:rFonts w:ascii="UD デジタル 教科書体 NP-B" w:eastAsia="UD デジタル 教科書体 NP-B"/>
                <w:b/>
                <w:bCs/>
                <w:u w:val="single"/>
              </w:rPr>
            </w:pPr>
            <w:r>
              <w:rPr>
                <w:rFonts w:ascii="UD デジタル 教科書体 NP-B" w:eastAsia="UD デジタル 教科書体 NP-B" w:hint="eastAsia"/>
                <w:b/>
                <w:bCs/>
              </w:rPr>
              <w:t xml:space="preserve">〇　</w:t>
            </w:r>
            <w:r w:rsidR="00A94052" w:rsidRPr="00A94052">
              <w:rPr>
                <w:rFonts w:ascii="UD デジタル 教科書体 NP-B" w:eastAsia="UD デジタル 教科書体 NP-B" w:hint="eastAsia"/>
                <w:b/>
                <w:bCs/>
                <w:u w:val="single"/>
              </w:rPr>
              <w:t>各グループ（４人）になり、</w:t>
            </w:r>
            <w:r w:rsidR="00EA1090">
              <w:rPr>
                <w:rFonts w:ascii="UD デジタル 教科書体 NP-B" w:eastAsia="UD デジタル 教科書体 NP-B" w:hint="eastAsia"/>
                <w:b/>
                <w:bCs/>
                <w:u w:val="single"/>
              </w:rPr>
              <w:t>不定詞の形容詞的用法の</w:t>
            </w:r>
            <w:r w:rsidR="00FB57BB">
              <w:rPr>
                <w:rFonts w:ascii="UD デジタル 教科書体 NP-B" w:eastAsia="UD デジタル 教科書体 NP-B" w:hint="eastAsia"/>
                <w:b/>
                <w:bCs/>
                <w:u w:val="single"/>
              </w:rPr>
              <w:t>問題</w:t>
            </w:r>
            <w:r w:rsidR="00EA1090">
              <w:rPr>
                <w:rFonts w:ascii="UD デジタル 教科書体 NP-B" w:eastAsia="UD デジタル 教科書体 NP-B" w:hint="eastAsia"/>
                <w:b/>
                <w:bCs/>
                <w:u w:val="single"/>
              </w:rPr>
              <w:t>を解く</w:t>
            </w:r>
            <w:r w:rsidR="00A94052" w:rsidRPr="00A94052">
              <w:rPr>
                <w:rFonts w:ascii="UD デジタル 教科書体 NP-B" w:eastAsia="UD デジタル 教科書体 NP-B" w:hint="eastAsia"/>
                <w:b/>
                <w:bCs/>
                <w:u w:val="single"/>
              </w:rPr>
              <w:t>。お互いに答えが導き出せるよう、</w:t>
            </w:r>
            <w:r w:rsidR="00EA1090">
              <w:rPr>
                <w:rFonts w:ascii="UD デジタル 教科書体 NP-B" w:eastAsia="UD デジタル 教科書体 NP-B" w:hint="eastAsia"/>
                <w:b/>
                <w:bCs/>
                <w:u w:val="single"/>
              </w:rPr>
              <w:t>調べたり、</w:t>
            </w:r>
            <w:r w:rsidR="00A94052" w:rsidRPr="00A94052">
              <w:rPr>
                <w:rFonts w:ascii="UD デジタル 教科書体 NP-B" w:eastAsia="UD デジタル 教科書体 NP-B" w:hint="eastAsia"/>
                <w:b/>
                <w:bCs/>
                <w:u w:val="single"/>
              </w:rPr>
              <w:t>話したり、聞いたりしながら、活動ができるよう支援を行う。</w:t>
            </w:r>
          </w:p>
          <w:p w14:paraId="3E758F73" w14:textId="01B03224" w:rsidR="00A94052" w:rsidRPr="00797BD6" w:rsidRDefault="00A94052" w:rsidP="0065052C">
            <w:pPr>
              <w:spacing w:line="276" w:lineRule="auto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〇　</w:t>
            </w:r>
            <w:r w:rsidR="00FB57BB">
              <w:rPr>
                <w:rFonts w:ascii="UD デジタル 教科書体 NP-B" w:eastAsia="UD デジタル 教科書体 NP-B" w:hint="eastAsia"/>
              </w:rPr>
              <w:t>全体で答え合わせをする。</w:t>
            </w:r>
          </w:p>
        </w:tc>
      </w:tr>
      <w:tr w:rsidR="004545D4" w:rsidRPr="00D91872" w14:paraId="743DBC30" w14:textId="77777777" w:rsidTr="00CB5068">
        <w:trPr>
          <w:trHeight w:val="447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F926" w14:textId="3821F3A5" w:rsidR="004545D4" w:rsidRPr="004545D4" w:rsidRDefault="004545D4" w:rsidP="0065052C">
            <w:pPr>
              <w:spacing w:line="276" w:lineRule="auto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まとめ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3E98" w14:textId="7F3EE44C" w:rsidR="004545D4" w:rsidRPr="007C43B1" w:rsidRDefault="004545D4" w:rsidP="0065052C">
            <w:pPr>
              <w:spacing w:line="276" w:lineRule="auto"/>
              <w:rPr>
                <w:rFonts w:ascii="UD デジタル 教科書体 NP-B" w:eastAsia="UD デジタル 教科書体 NP-B"/>
              </w:rPr>
            </w:pPr>
            <w:r w:rsidRPr="007C43B1">
              <w:rPr>
                <w:rFonts w:ascii="UD デジタル 教科書体 NP-B" w:eastAsia="UD デジタル 教科書体 NP-B" w:hint="eastAsia"/>
              </w:rPr>
              <w:t>Reflection</w:t>
            </w:r>
            <w:r w:rsidR="00D91872" w:rsidRPr="007C43B1">
              <w:rPr>
                <w:rFonts w:ascii="UD デジタル 教科書体 NP-B" w:eastAsia="UD デジタル 教科書体 NP-B" w:hint="eastAsia"/>
              </w:rPr>
              <w:t>(</w:t>
            </w:r>
            <w:r w:rsidR="00710500" w:rsidRPr="007C43B1">
              <w:rPr>
                <w:rFonts w:ascii="UD デジタル 教科書体 NP-B" w:eastAsia="UD デジタル 教科書体 NP-B" w:hint="eastAsia"/>
              </w:rPr>
              <w:t>5</w:t>
            </w:r>
            <w:r w:rsidR="00D91872" w:rsidRPr="007C43B1">
              <w:rPr>
                <w:rFonts w:ascii="UD デジタル 教科書体 NP-B" w:eastAsia="UD デジタル 教科書体 NP-B" w:hint="eastAsia"/>
              </w:rPr>
              <w:t>min)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FB71" w14:textId="42658EF2" w:rsidR="00FB57BB" w:rsidRPr="00C22533" w:rsidRDefault="00FB57BB" w:rsidP="00C22533">
            <w:pPr>
              <w:spacing w:line="276" w:lineRule="auto"/>
              <w:ind w:left="382" w:hangingChars="200" w:hanging="382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〇　</w:t>
            </w:r>
            <w:r w:rsidR="009E3F29">
              <w:rPr>
                <w:rFonts w:ascii="UD デジタル 教科書体 NP-B" w:eastAsia="UD デジタル 教科書体 NP-B" w:hint="eastAsia"/>
              </w:rPr>
              <w:t>Work Together Sheetに</w:t>
            </w:r>
            <w:r w:rsidR="00C22533">
              <w:rPr>
                <w:rFonts w:ascii="UD デジタル 教科書体 NP-B" w:eastAsia="UD デジタル 教科書体 NP-B" w:hint="eastAsia"/>
              </w:rPr>
              <w:t>、</w:t>
            </w:r>
            <w:r w:rsidR="00C22533" w:rsidRPr="00C22533">
              <w:rPr>
                <w:rFonts w:ascii="UD デジタル 教科書体 NP-B" w:eastAsia="UD デジタル 教科書体 NP-B" w:hint="eastAsia"/>
              </w:rPr>
              <w:t>生徒が授業を振り返り目標が達成できたかどうか</w:t>
            </w:r>
            <w:r w:rsidR="00913E9A">
              <w:rPr>
                <w:rFonts w:ascii="UD デジタル 教科書体 NP-B" w:eastAsia="UD デジタル 教科書体 NP-B" w:hint="eastAsia"/>
              </w:rPr>
              <w:t>、</w:t>
            </w:r>
            <w:r w:rsidR="00C22533" w:rsidRPr="00C22533">
              <w:rPr>
                <w:rFonts w:ascii="UD デジタル 教科書体 NP-B" w:eastAsia="UD デジタル 教科書体 NP-B" w:hint="eastAsia"/>
              </w:rPr>
              <w:t>自己評価を</w:t>
            </w:r>
            <w:r w:rsidR="009E3F29">
              <w:rPr>
                <w:rFonts w:ascii="UD デジタル 教科書体 NP-B" w:eastAsia="UD デジタル 教科書体 NP-B" w:hint="eastAsia"/>
              </w:rPr>
              <w:t>する</w:t>
            </w:r>
            <w:r>
              <w:rPr>
                <w:rFonts w:ascii="UD デジタル 教科書体 NP-B" w:eastAsia="UD デジタル 教科書体 NP-B" w:hint="eastAsia"/>
              </w:rPr>
              <w:t>よう促す。</w:t>
            </w:r>
          </w:p>
        </w:tc>
      </w:tr>
    </w:tbl>
    <w:p w14:paraId="6053B1CB" w14:textId="77777777" w:rsidR="00A067EC" w:rsidRPr="00C22533" w:rsidRDefault="00A067EC" w:rsidP="00977011"/>
    <w:sectPr w:rsidR="00A067EC" w:rsidRPr="00C22533" w:rsidSect="00300F93">
      <w:pgSz w:w="11906" w:h="16838"/>
      <w:pgMar w:top="720" w:right="720" w:bottom="720" w:left="720" w:header="851" w:footer="992" w:gutter="0"/>
      <w:cols w:space="425"/>
      <w:docGrid w:type="linesAndChars" w:linePitch="324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CA818" w14:textId="77777777" w:rsidR="00B47E9B" w:rsidRDefault="00B47E9B" w:rsidP="00FF49C2">
      <w:r>
        <w:separator/>
      </w:r>
    </w:p>
  </w:endnote>
  <w:endnote w:type="continuationSeparator" w:id="0">
    <w:p w14:paraId="20B923D8" w14:textId="77777777" w:rsidR="00B47E9B" w:rsidRDefault="00B47E9B" w:rsidP="00FF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0F4E" w14:textId="77777777" w:rsidR="00B47E9B" w:rsidRDefault="00B47E9B" w:rsidP="00FF49C2">
      <w:r>
        <w:separator/>
      </w:r>
    </w:p>
  </w:footnote>
  <w:footnote w:type="continuationSeparator" w:id="0">
    <w:p w14:paraId="0CFCC18F" w14:textId="77777777" w:rsidR="00B47E9B" w:rsidRDefault="00B47E9B" w:rsidP="00FF4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313"/>
    <w:multiLevelType w:val="hybridMultilevel"/>
    <w:tmpl w:val="F9C6EC8C"/>
    <w:lvl w:ilvl="0" w:tplc="073ABE3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4B8290F"/>
    <w:multiLevelType w:val="hybridMultilevel"/>
    <w:tmpl w:val="B15A69A4"/>
    <w:lvl w:ilvl="0" w:tplc="B9821EF8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-B" w:eastAsia="UD デジタル 教科書体 N-B" w:hAnsiTheme="minorHAnsi" w:cs="UD デジタル 教科書体 N-B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0079F1"/>
    <w:multiLevelType w:val="hybridMultilevel"/>
    <w:tmpl w:val="BDD2B7AA"/>
    <w:lvl w:ilvl="0" w:tplc="B9821EF8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-B" w:eastAsia="UD デジタル 教科書体 N-B" w:hAnsiTheme="minorHAnsi" w:cs="UD デジタル 教科書体 N-B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9BD381B"/>
    <w:multiLevelType w:val="hybridMultilevel"/>
    <w:tmpl w:val="613C9924"/>
    <w:lvl w:ilvl="0" w:tplc="8FB818E6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B6E2961"/>
    <w:multiLevelType w:val="hybridMultilevel"/>
    <w:tmpl w:val="5EF415C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0AF2C27"/>
    <w:multiLevelType w:val="hybridMultilevel"/>
    <w:tmpl w:val="E42034E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61720D8"/>
    <w:multiLevelType w:val="hybridMultilevel"/>
    <w:tmpl w:val="8230E362"/>
    <w:lvl w:ilvl="0" w:tplc="776ABFB2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8D54F50"/>
    <w:multiLevelType w:val="hybridMultilevel"/>
    <w:tmpl w:val="1FD6D8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A670B9C"/>
    <w:multiLevelType w:val="hybridMultilevel"/>
    <w:tmpl w:val="35AA2CBC"/>
    <w:lvl w:ilvl="0" w:tplc="B9821EF8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-B" w:eastAsia="UD デジタル 教科書体 N-B" w:hAnsiTheme="minorHAnsi" w:cs="UD デジタル 教科書体 N-B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F7912F5"/>
    <w:multiLevelType w:val="hybridMultilevel"/>
    <w:tmpl w:val="FE2C85E2"/>
    <w:lvl w:ilvl="0" w:tplc="073ABE3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04530BF"/>
    <w:multiLevelType w:val="hybridMultilevel"/>
    <w:tmpl w:val="93F49A42"/>
    <w:lvl w:ilvl="0" w:tplc="B9821EF8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-B" w:eastAsia="UD デジタル 教科書体 N-B" w:hAnsiTheme="minorHAnsi" w:cs="UD デジタル 教科書体 N-B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8352C6C"/>
    <w:multiLevelType w:val="hybridMultilevel"/>
    <w:tmpl w:val="36ACBA5C"/>
    <w:lvl w:ilvl="0" w:tplc="073ABE3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9BE111C"/>
    <w:multiLevelType w:val="hybridMultilevel"/>
    <w:tmpl w:val="221C0832"/>
    <w:lvl w:ilvl="0" w:tplc="B9821EF8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-B" w:eastAsia="UD デジタル 教科書体 N-B" w:hAnsiTheme="minorHAnsi" w:cs="UD デジタル 教科書体 N-B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CA91112"/>
    <w:multiLevelType w:val="hybridMultilevel"/>
    <w:tmpl w:val="B270DE9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4F30BA9"/>
    <w:multiLevelType w:val="hybridMultilevel"/>
    <w:tmpl w:val="070829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637C7B"/>
    <w:multiLevelType w:val="hybridMultilevel"/>
    <w:tmpl w:val="D662192A"/>
    <w:lvl w:ilvl="0" w:tplc="073ABE3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8EB55DD"/>
    <w:multiLevelType w:val="hybridMultilevel"/>
    <w:tmpl w:val="9DCE8DDA"/>
    <w:lvl w:ilvl="0" w:tplc="439AB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550608C"/>
    <w:multiLevelType w:val="hybridMultilevel"/>
    <w:tmpl w:val="1726666A"/>
    <w:lvl w:ilvl="0" w:tplc="226E25B8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47B07985"/>
    <w:multiLevelType w:val="hybridMultilevel"/>
    <w:tmpl w:val="8FCCF2C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93008C1"/>
    <w:multiLevelType w:val="hybridMultilevel"/>
    <w:tmpl w:val="31026D10"/>
    <w:lvl w:ilvl="0" w:tplc="1F624AAC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0AC1592"/>
    <w:multiLevelType w:val="hybridMultilevel"/>
    <w:tmpl w:val="744E30AE"/>
    <w:lvl w:ilvl="0" w:tplc="073ABE3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51D75BE7"/>
    <w:multiLevelType w:val="hybridMultilevel"/>
    <w:tmpl w:val="AB348DA4"/>
    <w:lvl w:ilvl="0" w:tplc="073ABE3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54601FEE"/>
    <w:multiLevelType w:val="hybridMultilevel"/>
    <w:tmpl w:val="359C0B28"/>
    <w:lvl w:ilvl="0" w:tplc="073ABE3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ABA5833"/>
    <w:multiLevelType w:val="hybridMultilevel"/>
    <w:tmpl w:val="417812F8"/>
    <w:lvl w:ilvl="0" w:tplc="FBE04EF4">
      <w:start w:val="1"/>
      <w:numFmt w:val="decimal"/>
      <w:lvlText w:val="(%1)"/>
      <w:lvlJc w:val="left"/>
      <w:pPr>
        <w:ind w:left="644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164" w:hanging="440"/>
      </w:pPr>
    </w:lvl>
    <w:lvl w:ilvl="2" w:tplc="04090011">
      <w:start w:val="1"/>
      <w:numFmt w:val="decimalEnclosedCircle"/>
      <w:lvlText w:val="%3"/>
      <w:lvlJc w:val="left"/>
      <w:pPr>
        <w:ind w:left="1604" w:hanging="440"/>
      </w:pPr>
    </w:lvl>
    <w:lvl w:ilvl="3" w:tplc="0409000F">
      <w:start w:val="1"/>
      <w:numFmt w:val="decimal"/>
      <w:lvlText w:val="%4."/>
      <w:lvlJc w:val="left"/>
      <w:pPr>
        <w:ind w:left="2044" w:hanging="440"/>
      </w:pPr>
    </w:lvl>
    <w:lvl w:ilvl="4" w:tplc="04090017">
      <w:start w:val="1"/>
      <w:numFmt w:val="aiueoFullWidth"/>
      <w:lvlText w:val="(%5)"/>
      <w:lvlJc w:val="left"/>
      <w:pPr>
        <w:ind w:left="2484" w:hanging="440"/>
      </w:pPr>
    </w:lvl>
    <w:lvl w:ilvl="5" w:tplc="04090011">
      <w:start w:val="1"/>
      <w:numFmt w:val="decimalEnclosedCircle"/>
      <w:lvlText w:val="%6"/>
      <w:lvlJc w:val="left"/>
      <w:pPr>
        <w:ind w:left="2924" w:hanging="440"/>
      </w:pPr>
    </w:lvl>
    <w:lvl w:ilvl="6" w:tplc="0409000F">
      <w:start w:val="1"/>
      <w:numFmt w:val="decimal"/>
      <w:lvlText w:val="%7."/>
      <w:lvlJc w:val="left"/>
      <w:pPr>
        <w:ind w:left="3364" w:hanging="440"/>
      </w:pPr>
    </w:lvl>
    <w:lvl w:ilvl="7" w:tplc="04090017">
      <w:start w:val="1"/>
      <w:numFmt w:val="aiueoFullWidth"/>
      <w:lvlText w:val="(%8)"/>
      <w:lvlJc w:val="left"/>
      <w:pPr>
        <w:ind w:left="3804" w:hanging="440"/>
      </w:pPr>
    </w:lvl>
    <w:lvl w:ilvl="8" w:tplc="0409001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4" w15:restartNumberingAfterBreak="0">
    <w:nsid w:val="66EC48F5"/>
    <w:multiLevelType w:val="hybridMultilevel"/>
    <w:tmpl w:val="CE121F12"/>
    <w:lvl w:ilvl="0" w:tplc="0F66FFEC">
      <w:start w:val="3"/>
      <w:numFmt w:val="decimalFullWidth"/>
      <w:lvlText w:val="%1．"/>
      <w:lvlJc w:val="left"/>
      <w:pPr>
        <w:ind w:left="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5" w15:restartNumberingAfterBreak="0">
    <w:nsid w:val="6BC76EB3"/>
    <w:multiLevelType w:val="hybridMultilevel"/>
    <w:tmpl w:val="37C627B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C0A7717"/>
    <w:multiLevelType w:val="hybridMultilevel"/>
    <w:tmpl w:val="29480CCC"/>
    <w:lvl w:ilvl="0" w:tplc="073ABE3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6D3F60F1"/>
    <w:multiLevelType w:val="hybridMultilevel"/>
    <w:tmpl w:val="238054B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F2D6968"/>
    <w:multiLevelType w:val="hybridMultilevel"/>
    <w:tmpl w:val="08C610E6"/>
    <w:lvl w:ilvl="0" w:tplc="073ABE3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7455CB2"/>
    <w:multiLevelType w:val="hybridMultilevel"/>
    <w:tmpl w:val="35AA2CB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-B" w:eastAsia="UD デジタル 教科書体 N-B" w:hAnsiTheme="minorHAnsi" w:cs="UD デジタル 教科書体 N-B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5098970">
    <w:abstractNumId w:val="15"/>
  </w:num>
  <w:num w:numId="2" w16cid:durableId="246116761">
    <w:abstractNumId w:val="8"/>
  </w:num>
  <w:num w:numId="3" w16cid:durableId="8972842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0453804">
    <w:abstractNumId w:val="7"/>
  </w:num>
  <w:num w:numId="5" w16cid:durableId="615870557">
    <w:abstractNumId w:val="17"/>
  </w:num>
  <w:num w:numId="6" w16cid:durableId="1119491456">
    <w:abstractNumId w:val="21"/>
  </w:num>
  <w:num w:numId="7" w16cid:durableId="1713193548">
    <w:abstractNumId w:val="20"/>
  </w:num>
  <w:num w:numId="8" w16cid:durableId="504368736">
    <w:abstractNumId w:val="11"/>
  </w:num>
  <w:num w:numId="9" w16cid:durableId="1478497116">
    <w:abstractNumId w:val="1"/>
  </w:num>
  <w:num w:numId="10" w16cid:durableId="1457026745">
    <w:abstractNumId w:val="10"/>
  </w:num>
  <w:num w:numId="11" w16cid:durableId="82923518">
    <w:abstractNumId w:val="12"/>
  </w:num>
  <w:num w:numId="12" w16cid:durableId="1864442450">
    <w:abstractNumId w:val="2"/>
  </w:num>
  <w:num w:numId="13" w16cid:durableId="102651828">
    <w:abstractNumId w:val="29"/>
  </w:num>
  <w:num w:numId="14" w16cid:durableId="112942582">
    <w:abstractNumId w:val="5"/>
  </w:num>
  <w:num w:numId="15" w16cid:durableId="1300576242">
    <w:abstractNumId w:val="27"/>
  </w:num>
  <w:num w:numId="16" w16cid:durableId="1228298712">
    <w:abstractNumId w:val="0"/>
  </w:num>
  <w:num w:numId="17" w16cid:durableId="1659112422">
    <w:abstractNumId w:val="22"/>
  </w:num>
  <w:num w:numId="18" w16cid:durableId="729614125">
    <w:abstractNumId w:val="25"/>
  </w:num>
  <w:num w:numId="19" w16cid:durableId="200363207">
    <w:abstractNumId w:val="28"/>
  </w:num>
  <w:num w:numId="20" w16cid:durableId="1255167915">
    <w:abstractNumId w:val="14"/>
  </w:num>
  <w:num w:numId="21" w16cid:durableId="913246618">
    <w:abstractNumId w:val="4"/>
  </w:num>
  <w:num w:numId="22" w16cid:durableId="1623924415">
    <w:abstractNumId w:val="13"/>
  </w:num>
  <w:num w:numId="23" w16cid:durableId="1094782294">
    <w:abstractNumId w:val="18"/>
  </w:num>
  <w:num w:numId="24" w16cid:durableId="717364091">
    <w:abstractNumId w:val="26"/>
  </w:num>
  <w:num w:numId="25" w16cid:durableId="1640263080">
    <w:abstractNumId w:val="9"/>
  </w:num>
  <w:num w:numId="26" w16cid:durableId="996349025">
    <w:abstractNumId w:val="3"/>
  </w:num>
  <w:num w:numId="27" w16cid:durableId="1886940931">
    <w:abstractNumId w:val="16"/>
  </w:num>
  <w:num w:numId="28" w16cid:durableId="260644125">
    <w:abstractNumId w:val="24"/>
  </w:num>
  <w:num w:numId="29" w16cid:durableId="1102726820">
    <w:abstractNumId w:val="6"/>
  </w:num>
  <w:num w:numId="30" w16cid:durableId="14741027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91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3A"/>
    <w:rsid w:val="00004454"/>
    <w:rsid w:val="00004B3E"/>
    <w:rsid w:val="0000630D"/>
    <w:rsid w:val="00010281"/>
    <w:rsid w:val="00017FF6"/>
    <w:rsid w:val="00026931"/>
    <w:rsid w:val="00026F41"/>
    <w:rsid w:val="00027288"/>
    <w:rsid w:val="000471DE"/>
    <w:rsid w:val="000507FE"/>
    <w:rsid w:val="0005531C"/>
    <w:rsid w:val="00064C3F"/>
    <w:rsid w:val="00071060"/>
    <w:rsid w:val="00072F65"/>
    <w:rsid w:val="000919B2"/>
    <w:rsid w:val="000B7400"/>
    <w:rsid w:val="000C3C4A"/>
    <w:rsid w:val="000E7E73"/>
    <w:rsid w:val="00106CCC"/>
    <w:rsid w:val="001236C1"/>
    <w:rsid w:val="00127AB2"/>
    <w:rsid w:val="0013215A"/>
    <w:rsid w:val="00141945"/>
    <w:rsid w:val="00151309"/>
    <w:rsid w:val="0015146A"/>
    <w:rsid w:val="001621A9"/>
    <w:rsid w:val="00164AD9"/>
    <w:rsid w:val="001705FF"/>
    <w:rsid w:val="00171AA4"/>
    <w:rsid w:val="00176418"/>
    <w:rsid w:val="0018669A"/>
    <w:rsid w:val="0018786E"/>
    <w:rsid w:val="001933F3"/>
    <w:rsid w:val="00194407"/>
    <w:rsid w:val="0019467A"/>
    <w:rsid w:val="001A381E"/>
    <w:rsid w:val="001A52FA"/>
    <w:rsid w:val="001A7B40"/>
    <w:rsid w:val="001B259E"/>
    <w:rsid w:val="001E1551"/>
    <w:rsid w:val="001E4504"/>
    <w:rsid w:val="001E5657"/>
    <w:rsid w:val="001F0C51"/>
    <w:rsid w:val="001F4431"/>
    <w:rsid w:val="00204A7A"/>
    <w:rsid w:val="00206910"/>
    <w:rsid w:val="002072E5"/>
    <w:rsid w:val="0022063F"/>
    <w:rsid w:val="00227316"/>
    <w:rsid w:val="002423CF"/>
    <w:rsid w:val="00247D52"/>
    <w:rsid w:val="00254226"/>
    <w:rsid w:val="00255E9C"/>
    <w:rsid w:val="0026162D"/>
    <w:rsid w:val="00271303"/>
    <w:rsid w:val="002769EE"/>
    <w:rsid w:val="002814FE"/>
    <w:rsid w:val="00290BF9"/>
    <w:rsid w:val="002972CC"/>
    <w:rsid w:val="002A06E1"/>
    <w:rsid w:val="002C151A"/>
    <w:rsid w:val="002C75EB"/>
    <w:rsid w:val="002D351A"/>
    <w:rsid w:val="002E3E5D"/>
    <w:rsid w:val="002E5487"/>
    <w:rsid w:val="002E7085"/>
    <w:rsid w:val="002F3F3D"/>
    <w:rsid w:val="00300F93"/>
    <w:rsid w:val="003077EA"/>
    <w:rsid w:val="003105C8"/>
    <w:rsid w:val="00311A0D"/>
    <w:rsid w:val="0032207A"/>
    <w:rsid w:val="00322C6F"/>
    <w:rsid w:val="00331B8E"/>
    <w:rsid w:val="003346D6"/>
    <w:rsid w:val="00335569"/>
    <w:rsid w:val="003663E4"/>
    <w:rsid w:val="00373F7D"/>
    <w:rsid w:val="0038440D"/>
    <w:rsid w:val="00390A3D"/>
    <w:rsid w:val="00396FA0"/>
    <w:rsid w:val="003B716C"/>
    <w:rsid w:val="003C06FB"/>
    <w:rsid w:val="003C1F4A"/>
    <w:rsid w:val="003C5715"/>
    <w:rsid w:val="003C5818"/>
    <w:rsid w:val="003D2BE0"/>
    <w:rsid w:val="003D34F7"/>
    <w:rsid w:val="003D421C"/>
    <w:rsid w:val="003D5198"/>
    <w:rsid w:val="003E680C"/>
    <w:rsid w:val="00402B05"/>
    <w:rsid w:val="004051DF"/>
    <w:rsid w:val="00417481"/>
    <w:rsid w:val="0042604A"/>
    <w:rsid w:val="00447263"/>
    <w:rsid w:val="004521BE"/>
    <w:rsid w:val="004545D4"/>
    <w:rsid w:val="00462558"/>
    <w:rsid w:val="00466DBE"/>
    <w:rsid w:val="00486767"/>
    <w:rsid w:val="004A1B8C"/>
    <w:rsid w:val="004C0291"/>
    <w:rsid w:val="004C2FE8"/>
    <w:rsid w:val="004D60A9"/>
    <w:rsid w:val="004E7EA8"/>
    <w:rsid w:val="004F4899"/>
    <w:rsid w:val="00501794"/>
    <w:rsid w:val="0051665F"/>
    <w:rsid w:val="00545AB9"/>
    <w:rsid w:val="00545E24"/>
    <w:rsid w:val="00557667"/>
    <w:rsid w:val="00562278"/>
    <w:rsid w:val="005717C8"/>
    <w:rsid w:val="00576FC5"/>
    <w:rsid w:val="00591849"/>
    <w:rsid w:val="0059581C"/>
    <w:rsid w:val="005A3B06"/>
    <w:rsid w:val="005C5470"/>
    <w:rsid w:val="005D05D6"/>
    <w:rsid w:val="005E4942"/>
    <w:rsid w:val="005F090A"/>
    <w:rsid w:val="005F1082"/>
    <w:rsid w:val="006116A3"/>
    <w:rsid w:val="00612C9A"/>
    <w:rsid w:val="00615EA4"/>
    <w:rsid w:val="00617E1C"/>
    <w:rsid w:val="00633063"/>
    <w:rsid w:val="00633EE8"/>
    <w:rsid w:val="006401D3"/>
    <w:rsid w:val="006456E5"/>
    <w:rsid w:val="006472C6"/>
    <w:rsid w:val="0065052C"/>
    <w:rsid w:val="0065315C"/>
    <w:rsid w:val="00685BCF"/>
    <w:rsid w:val="0068656C"/>
    <w:rsid w:val="00687C0B"/>
    <w:rsid w:val="006929AB"/>
    <w:rsid w:val="00692CCC"/>
    <w:rsid w:val="006A10F4"/>
    <w:rsid w:val="006B3C02"/>
    <w:rsid w:val="006C00A0"/>
    <w:rsid w:val="006E0DD0"/>
    <w:rsid w:val="006F07C7"/>
    <w:rsid w:val="0070191A"/>
    <w:rsid w:val="007061C4"/>
    <w:rsid w:val="00710500"/>
    <w:rsid w:val="00726CEE"/>
    <w:rsid w:val="007338ED"/>
    <w:rsid w:val="0073429B"/>
    <w:rsid w:val="00741A89"/>
    <w:rsid w:val="0074612C"/>
    <w:rsid w:val="00753FCD"/>
    <w:rsid w:val="00762B78"/>
    <w:rsid w:val="00770124"/>
    <w:rsid w:val="007762C2"/>
    <w:rsid w:val="00781C70"/>
    <w:rsid w:val="0079352E"/>
    <w:rsid w:val="0079583A"/>
    <w:rsid w:val="00796EAF"/>
    <w:rsid w:val="00797BD6"/>
    <w:rsid w:val="007A0E4F"/>
    <w:rsid w:val="007A10BF"/>
    <w:rsid w:val="007A206A"/>
    <w:rsid w:val="007A532F"/>
    <w:rsid w:val="007A65D3"/>
    <w:rsid w:val="007C43B1"/>
    <w:rsid w:val="007D6D35"/>
    <w:rsid w:val="007E209F"/>
    <w:rsid w:val="007F46D3"/>
    <w:rsid w:val="00806719"/>
    <w:rsid w:val="00810000"/>
    <w:rsid w:val="00811AB4"/>
    <w:rsid w:val="008126C7"/>
    <w:rsid w:val="008171FA"/>
    <w:rsid w:val="00823E82"/>
    <w:rsid w:val="00825B73"/>
    <w:rsid w:val="00833EB8"/>
    <w:rsid w:val="008366F6"/>
    <w:rsid w:val="00840D22"/>
    <w:rsid w:val="008454CC"/>
    <w:rsid w:val="00850F6B"/>
    <w:rsid w:val="0085236E"/>
    <w:rsid w:val="00854A29"/>
    <w:rsid w:val="008661C6"/>
    <w:rsid w:val="00870FFF"/>
    <w:rsid w:val="008808F8"/>
    <w:rsid w:val="008A04C1"/>
    <w:rsid w:val="008A04C5"/>
    <w:rsid w:val="008A1925"/>
    <w:rsid w:val="008A7F95"/>
    <w:rsid w:val="008B1896"/>
    <w:rsid w:val="008B2A14"/>
    <w:rsid w:val="008D19D3"/>
    <w:rsid w:val="008E220E"/>
    <w:rsid w:val="008F1AED"/>
    <w:rsid w:val="008F29A3"/>
    <w:rsid w:val="009063F3"/>
    <w:rsid w:val="00913E9A"/>
    <w:rsid w:val="00915210"/>
    <w:rsid w:val="00921092"/>
    <w:rsid w:val="00923D86"/>
    <w:rsid w:val="009265AA"/>
    <w:rsid w:val="009334D4"/>
    <w:rsid w:val="00936845"/>
    <w:rsid w:val="009408C1"/>
    <w:rsid w:val="00946E95"/>
    <w:rsid w:val="00953D73"/>
    <w:rsid w:val="0096206D"/>
    <w:rsid w:val="00963944"/>
    <w:rsid w:val="0096657B"/>
    <w:rsid w:val="00977011"/>
    <w:rsid w:val="0098439F"/>
    <w:rsid w:val="00990E32"/>
    <w:rsid w:val="00992455"/>
    <w:rsid w:val="00994278"/>
    <w:rsid w:val="009974F2"/>
    <w:rsid w:val="009A1314"/>
    <w:rsid w:val="009A3C16"/>
    <w:rsid w:val="009A7726"/>
    <w:rsid w:val="009B70C8"/>
    <w:rsid w:val="009C0BDF"/>
    <w:rsid w:val="009D2704"/>
    <w:rsid w:val="009D65F8"/>
    <w:rsid w:val="009D72CB"/>
    <w:rsid w:val="009D7386"/>
    <w:rsid w:val="009D763A"/>
    <w:rsid w:val="009D791D"/>
    <w:rsid w:val="009D7E8A"/>
    <w:rsid w:val="009E3F29"/>
    <w:rsid w:val="009F2E58"/>
    <w:rsid w:val="009F5295"/>
    <w:rsid w:val="00A0105E"/>
    <w:rsid w:val="00A03079"/>
    <w:rsid w:val="00A067EC"/>
    <w:rsid w:val="00A12FE4"/>
    <w:rsid w:val="00A17DC4"/>
    <w:rsid w:val="00A343D6"/>
    <w:rsid w:val="00A66AB0"/>
    <w:rsid w:val="00A67F2C"/>
    <w:rsid w:val="00A729FE"/>
    <w:rsid w:val="00A733A1"/>
    <w:rsid w:val="00A7474A"/>
    <w:rsid w:val="00A91867"/>
    <w:rsid w:val="00A94052"/>
    <w:rsid w:val="00AA3DB5"/>
    <w:rsid w:val="00AD0DE7"/>
    <w:rsid w:val="00AD513A"/>
    <w:rsid w:val="00AF65A9"/>
    <w:rsid w:val="00B0291C"/>
    <w:rsid w:val="00B079A1"/>
    <w:rsid w:val="00B17A95"/>
    <w:rsid w:val="00B21F58"/>
    <w:rsid w:val="00B25772"/>
    <w:rsid w:val="00B37A0C"/>
    <w:rsid w:val="00B411B0"/>
    <w:rsid w:val="00B47E9B"/>
    <w:rsid w:val="00B624D3"/>
    <w:rsid w:val="00B6384B"/>
    <w:rsid w:val="00B64D45"/>
    <w:rsid w:val="00B70363"/>
    <w:rsid w:val="00B7235A"/>
    <w:rsid w:val="00B84236"/>
    <w:rsid w:val="00BA508D"/>
    <w:rsid w:val="00BA676D"/>
    <w:rsid w:val="00BB0A12"/>
    <w:rsid w:val="00BC1887"/>
    <w:rsid w:val="00BC4FB8"/>
    <w:rsid w:val="00BC6861"/>
    <w:rsid w:val="00BC7FC6"/>
    <w:rsid w:val="00BD0933"/>
    <w:rsid w:val="00BD0AB7"/>
    <w:rsid w:val="00BD56E6"/>
    <w:rsid w:val="00BD5B73"/>
    <w:rsid w:val="00BD6C07"/>
    <w:rsid w:val="00BE0A91"/>
    <w:rsid w:val="00BE205A"/>
    <w:rsid w:val="00BE6814"/>
    <w:rsid w:val="00C01C3F"/>
    <w:rsid w:val="00C0204D"/>
    <w:rsid w:val="00C131A6"/>
    <w:rsid w:val="00C17135"/>
    <w:rsid w:val="00C22533"/>
    <w:rsid w:val="00C24268"/>
    <w:rsid w:val="00C246F6"/>
    <w:rsid w:val="00C317E3"/>
    <w:rsid w:val="00C349E8"/>
    <w:rsid w:val="00C40FC6"/>
    <w:rsid w:val="00C62589"/>
    <w:rsid w:val="00C63787"/>
    <w:rsid w:val="00C642A2"/>
    <w:rsid w:val="00C67B6B"/>
    <w:rsid w:val="00C7189F"/>
    <w:rsid w:val="00C73CA9"/>
    <w:rsid w:val="00C82669"/>
    <w:rsid w:val="00C97C01"/>
    <w:rsid w:val="00CA7EA9"/>
    <w:rsid w:val="00CB5068"/>
    <w:rsid w:val="00CC2F0F"/>
    <w:rsid w:val="00CC4758"/>
    <w:rsid w:val="00CD06F7"/>
    <w:rsid w:val="00CD0932"/>
    <w:rsid w:val="00CD3D09"/>
    <w:rsid w:val="00CE0502"/>
    <w:rsid w:val="00CE5838"/>
    <w:rsid w:val="00CE7A5C"/>
    <w:rsid w:val="00CF2FE7"/>
    <w:rsid w:val="00D10399"/>
    <w:rsid w:val="00D12E48"/>
    <w:rsid w:val="00D15564"/>
    <w:rsid w:val="00D344E4"/>
    <w:rsid w:val="00D4532C"/>
    <w:rsid w:val="00D50A2C"/>
    <w:rsid w:val="00D7083C"/>
    <w:rsid w:val="00D754B6"/>
    <w:rsid w:val="00D8029C"/>
    <w:rsid w:val="00D8339E"/>
    <w:rsid w:val="00D91872"/>
    <w:rsid w:val="00DA01B4"/>
    <w:rsid w:val="00DA0694"/>
    <w:rsid w:val="00DA1C01"/>
    <w:rsid w:val="00DB7481"/>
    <w:rsid w:val="00DC3905"/>
    <w:rsid w:val="00DC73B0"/>
    <w:rsid w:val="00DD2E65"/>
    <w:rsid w:val="00DD5FA4"/>
    <w:rsid w:val="00DE2D6B"/>
    <w:rsid w:val="00DF4B7C"/>
    <w:rsid w:val="00DF4D7A"/>
    <w:rsid w:val="00E02158"/>
    <w:rsid w:val="00E07BEE"/>
    <w:rsid w:val="00E10A49"/>
    <w:rsid w:val="00E14452"/>
    <w:rsid w:val="00E321AC"/>
    <w:rsid w:val="00E3297D"/>
    <w:rsid w:val="00E42154"/>
    <w:rsid w:val="00E43989"/>
    <w:rsid w:val="00E66DF6"/>
    <w:rsid w:val="00E6729C"/>
    <w:rsid w:val="00E72BA7"/>
    <w:rsid w:val="00E774B5"/>
    <w:rsid w:val="00E8269D"/>
    <w:rsid w:val="00E852B3"/>
    <w:rsid w:val="00E861FB"/>
    <w:rsid w:val="00E94312"/>
    <w:rsid w:val="00EA0352"/>
    <w:rsid w:val="00EA07B4"/>
    <w:rsid w:val="00EA1090"/>
    <w:rsid w:val="00EA6754"/>
    <w:rsid w:val="00EB0CDE"/>
    <w:rsid w:val="00EC11B0"/>
    <w:rsid w:val="00ED1B2A"/>
    <w:rsid w:val="00ED2E47"/>
    <w:rsid w:val="00EE3709"/>
    <w:rsid w:val="00F019DE"/>
    <w:rsid w:val="00F16989"/>
    <w:rsid w:val="00F30994"/>
    <w:rsid w:val="00F70055"/>
    <w:rsid w:val="00F734FE"/>
    <w:rsid w:val="00F7597C"/>
    <w:rsid w:val="00F77F45"/>
    <w:rsid w:val="00F8086F"/>
    <w:rsid w:val="00F84FB4"/>
    <w:rsid w:val="00F8500C"/>
    <w:rsid w:val="00FA3EB6"/>
    <w:rsid w:val="00FA654B"/>
    <w:rsid w:val="00FB57BB"/>
    <w:rsid w:val="00FC5DAF"/>
    <w:rsid w:val="00FD1C65"/>
    <w:rsid w:val="00FD45F6"/>
    <w:rsid w:val="00FD4F31"/>
    <w:rsid w:val="00FE07BF"/>
    <w:rsid w:val="00FF1D58"/>
    <w:rsid w:val="00FF49C2"/>
    <w:rsid w:val="0B51855A"/>
    <w:rsid w:val="7EC3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AC557"/>
  <w15:chartTrackingRefBased/>
  <w15:docId w15:val="{4BAA2003-8FDE-4C8B-AF0A-1420C857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5D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1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1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1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1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1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1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1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1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51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51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51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D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51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51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5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1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51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1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51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1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51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5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51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513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513A"/>
    <w:pPr>
      <w:widowControl w:val="0"/>
      <w:autoSpaceDE w:val="0"/>
      <w:autoSpaceDN w:val="0"/>
      <w:adjustRightInd w:val="0"/>
    </w:pPr>
    <w:rPr>
      <w:rFonts w:ascii="UD デジタル 教科書体 N-B" w:eastAsia="UD デジタル 教科書体 N-B" w:cs="UD デジタル 教科書体 N-B"/>
      <w:color w:val="000000"/>
      <w:kern w:val="0"/>
      <w:sz w:val="24"/>
    </w:rPr>
  </w:style>
  <w:style w:type="paragraph" w:styleId="aa">
    <w:name w:val="header"/>
    <w:basedOn w:val="a"/>
    <w:link w:val="ab"/>
    <w:uiPriority w:val="99"/>
    <w:unhideWhenUsed/>
    <w:rsid w:val="00FF49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F49C2"/>
  </w:style>
  <w:style w:type="paragraph" w:styleId="ac">
    <w:name w:val="footer"/>
    <w:basedOn w:val="a"/>
    <w:link w:val="ad"/>
    <w:uiPriority w:val="99"/>
    <w:unhideWhenUsed/>
    <w:rsid w:val="00FF49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F49C2"/>
  </w:style>
  <w:style w:type="table" w:styleId="ae">
    <w:name w:val="Table Grid"/>
    <w:basedOn w:val="a1"/>
    <w:uiPriority w:val="39"/>
    <w:rsid w:val="00FF4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59"/>
    <w:rsid w:val="00BE6814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e"/>
    <w:uiPriority w:val="59"/>
    <w:rsid w:val="000471DE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5904ee-314f-4ede-b05a-fed3bf2031ec" xsi:nil="true"/>
    <lcf76f155ced4ddcb4097134ff3c332f xmlns="c401a814-4271-4560-90f8-b8f6ee12209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DFF25FFA25F6F4BAC7882BA30FC757B" ma:contentTypeVersion="10" ma:contentTypeDescription="新しいドキュメントを作成します。" ma:contentTypeScope="" ma:versionID="f396a1c3f8eb3b92ab2d4b02f58d9006">
  <xsd:schema xmlns:xsd="http://www.w3.org/2001/XMLSchema" xmlns:xs="http://www.w3.org/2001/XMLSchema" xmlns:p="http://schemas.microsoft.com/office/2006/metadata/properties" xmlns:ns2="c401a814-4271-4560-90f8-b8f6ee12209a" xmlns:ns3="335904ee-314f-4ede-b05a-fed3bf2031ec" targetNamespace="http://schemas.microsoft.com/office/2006/metadata/properties" ma:root="true" ma:fieldsID="7ebc1d1114e304a065964f131c4c8b4b" ns2:_="" ns3:_="">
    <xsd:import namespace="c401a814-4271-4560-90f8-b8f6ee12209a"/>
    <xsd:import namespace="335904ee-314f-4ede-b05a-fed3bf203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a814-4271-4560-90f8-b8f6ee122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a52de3c0-2098-42e6-976f-44980e11f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904ee-314f-4ede-b05a-fed3bf2031e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f2412b4-8d24-4011-afb7-53a77b13a0f1}" ma:internalName="TaxCatchAll" ma:showField="CatchAllData" ma:web="335904ee-314f-4ede-b05a-fed3bf203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1238E9-6399-4E73-A2C5-F12EBD387500}">
  <ds:schemaRefs>
    <ds:schemaRef ds:uri="http://schemas.microsoft.com/office/2006/metadata/properties"/>
    <ds:schemaRef ds:uri="http://schemas.microsoft.com/office/infopath/2007/PartnerControls"/>
    <ds:schemaRef ds:uri="335904ee-314f-4ede-b05a-fed3bf2031ec"/>
    <ds:schemaRef ds:uri="c401a814-4271-4560-90f8-b8f6ee12209a"/>
  </ds:schemaRefs>
</ds:datastoreItem>
</file>

<file path=customXml/itemProps2.xml><?xml version="1.0" encoding="utf-8"?>
<ds:datastoreItem xmlns:ds="http://schemas.openxmlformats.org/officeDocument/2006/customXml" ds:itemID="{618A600C-F164-4677-AC7A-CAA91481B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1a814-4271-4560-90f8-b8f6ee12209a"/>
    <ds:schemaRef ds:uri="335904ee-314f-4ede-b05a-fed3bf203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05399A-82F6-4588-812F-E2D555FB0E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DEE6AA-B800-4879-9C41-DCFA862B64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職員04784</dc:creator>
  <cp:keywords/>
  <dc:description/>
  <cp:lastModifiedBy>職員04804</cp:lastModifiedBy>
  <cp:revision>6</cp:revision>
  <cp:lastPrinted>2025-07-03T10:05:00Z</cp:lastPrinted>
  <dcterms:created xsi:type="dcterms:W3CDTF">2025-09-19T08:24:00Z</dcterms:created>
  <dcterms:modified xsi:type="dcterms:W3CDTF">2025-09-21T22:09:00Z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0x0101008DFF25FFA25F6F4BAC7882BA30FC757B</vt:lpwstr>
  </property>
  <property fmtid="{D5CDD505-2E9C-101B-9397-08002B2CF9AE}" pid="3" name="MediaServiceImageTags">
    <vt:lpwstr/>
  </property>
</Properties>
</file>